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3" w:type="dxa"/>
        <w:tblInd w:w="-5" w:type="dxa"/>
        <w:tblLook w:val="04A0" w:firstRow="1" w:lastRow="0" w:firstColumn="1" w:lastColumn="0" w:noHBand="0" w:noVBand="1"/>
      </w:tblPr>
      <w:tblGrid>
        <w:gridCol w:w="3598"/>
        <w:gridCol w:w="6365"/>
      </w:tblGrid>
      <w:tr w:rsidR="00D62205" w:rsidRPr="00D62205" w14:paraId="1BA6B7C6" w14:textId="77777777" w:rsidTr="009B1B11">
        <w:trPr>
          <w:trHeight w:val="972"/>
        </w:trPr>
        <w:tc>
          <w:tcPr>
            <w:tcW w:w="3598" w:type="dxa"/>
            <w:shd w:val="clear" w:color="auto" w:fill="auto"/>
          </w:tcPr>
          <w:p w14:paraId="3FCCA933" w14:textId="77777777" w:rsidR="00D62205" w:rsidRPr="00D62205" w:rsidRDefault="00D62205" w:rsidP="00D62205">
            <w:pPr>
              <w:tabs>
                <w:tab w:val="left" w:pos="361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nl-NL" w:eastAsia="en-US"/>
              </w:rPr>
            </w:pPr>
            <w:r w:rsidRPr="00D62205">
              <w:rPr>
                <w:rFonts w:ascii="Times New Roman" w:eastAsia="Calibri" w:hAnsi="Times New Roman" w:cs="Times New Roman"/>
                <w:color w:val="000000"/>
                <w:sz w:val="24"/>
                <w:lang w:val="nl-NL" w:eastAsia="en-US"/>
              </w:rPr>
              <w:t>SỞ GIÁO DỤC VÀ ĐÀO TẠO</w:t>
            </w:r>
          </w:p>
          <w:p w14:paraId="2983ED2F" w14:textId="77777777" w:rsidR="00D62205" w:rsidRPr="00D62205" w:rsidRDefault="00D62205" w:rsidP="00D62205">
            <w:pPr>
              <w:tabs>
                <w:tab w:val="left" w:pos="3612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nl-NL" w:eastAsia="en-US"/>
              </w:rPr>
            </w:pPr>
            <w:r w:rsidRPr="00D62205">
              <w:rPr>
                <w:rFonts w:ascii="Times New Roman" w:eastAsia="Calibri" w:hAnsi="Times New Roman" w:cs="Times New Roman"/>
                <w:color w:val="000000"/>
                <w:sz w:val="24"/>
                <w:lang w:val="nl-NL" w:eastAsia="en-US"/>
              </w:rPr>
              <w:t>THANH HÓA</w:t>
            </w:r>
          </w:p>
          <w:p w14:paraId="452EEDE1" w14:textId="77777777" w:rsidR="00D62205" w:rsidRPr="00D62205" w:rsidRDefault="00D62205" w:rsidP="00D62205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en-US"/>
              </w:rPr>
            </w:pPr>
            <w:r w:rsidRPr="00D6220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nl-NL" w:eastAsia="en-US"/>
              </w:rPr>
              <w:t>TRƯỜNG THPT TRIỆU SƠN 4</w:t>
            </w:r>
          </w:p>
        </w:tc>
        <w:tc>
          <w:tcPr>
            <w:tcW w:w="6365" w:type="dxa"/>
            <w:shd w:val="clear" w:color="auto" w:fill="auto"/>
          </w:tcPr>
          <w:p w14:paraId="3468A75B" w14:textId="77777777" w:rsidR="00D62205" w:rsidRPr="00D62205" w:rsidRDefault="00D62205" w:rsidP="00D62205">
            <w:pPr>
              <w:spacing w:after="0" w:line="240" w:lineRule="auto"/>
              <w:ind w:left="-108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en-US"/>
              </w:rPr>
            </w:pPr>
            <w:r w:rsidRPr="00D62205">
              <w:rPr>
                <w:rFonts w:ascii="Times New Roman" w:eastAsia="Batang" w:hAnsi="Times New Roman" w:cs="Times New Roman"/>
                <w:b/>
                <w:sz w:val="24"/>
                <w:szCs w:val="24"/>
                <w:lang w:eastAsia="en-US"/>
              </w:rPr>
              <w:t xml:space="preserve">ĐÁP ÁN ĐỀ KSCL LỚP </w:t>
            </w:r>
            <w:r w:rsidRPr="00D62205">
              <w:rPr>
                <w:rFonts w:ascii="Times New Roman" w:eastAsia="Batang" w:hAnsi="Times New Roman" w:cs="Times New Roman"/>
                <w:b/>
                <w:color w:val="FF0000"/>
                <w:sz w:val="24"/>
                <w:szCs w:val="24"/>
                <w:lang w:eastAsia="en-US"/>
              </w:rPr>
              <w:t>11</w:t>
            </w:r>
            <w:r w:rsidRPr="00D62205">
              <w:rPr>
                <w:rFonts w:ascii="Times New Roman" w:eastAsia="Batang" w:hAnsi="Times New Roman" w:cs="Times New Roman"/>
                <w:b/>
                <w:sz w:val="24"/>
                <w:szCs w:val="24"/>
                <w:lang w:eastAsia="en-US"/>
              </w:rPr>
              <w:t xml:space="preserve"> LẦN 2.</w:t>
            </w:r>
          </w:p>
          <w:p w14:paraId="2DE92700" w14:textId="77777777" w:rsidR="00D62205" w:rsidRPr="00D62205" w:rsidRDefault="00D62205" w:rsidP="00D62205">
            <w:pPr>
              <w:spacing w:after="0" w:line="240" w:lineRule="auto"/>
              <w:ind w:left="-108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en-US"/>
              </w:rPr>
            </w:pPr>
            <w:r w:rsidRPr="00D62205">
              <w:rPr>
                <w:rFonts w:ascii="Times New Roman" w:eastAsia="Batang" w:hAnsi="Times New Roman" w:cs="Times New Roman"/>
                <w:b/>
                <w:sz w:val="24"/>
                <w:szCs w:val="24"/>
                <w:lang w:eastAsia="en-US"/>
              </w:rPr>
              <w:t>Năm học: 2022 – 2023</w:t>
            </w:r>
          </w:p>
          <w:p w14:paraId="6489F5C7" w14:textId="5AE3174B" w:rsidR="00D62205" w:rsidRPr="00D62205" w:rsidRDefault="00D62205" w:rsidP="00D62205">
            <w:pPr>
              <w:spacing w:after="0" w:line="240" w:lineRule="auto"/>
              <w:ind w:left="-108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en-US"/>
              </w:rPr>
            </w:pPr>
            <w:r w:rsidRPr="00D62205">
              <w:rPr>
                <w:rFonts w:ascii="Times New Roman" w:eastAsia="Batang" w:hAnsi="Times New Roman" w:cs="Times New Roman"/>
                <w:b/>
                <w:sz w:val="24"/>
                <w:szCs w:val="24"/>
                <w:lang w:eastAsia="en-US"/>
              </w:rPr>
              <w:t xml:space="preserve">Môn: </w:t>
            </w:r>
            <w:r w:rsidR="008905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en-US"/>
              </w:rPr>
              <w:t>SINH HỌC</w:t>
            </w:r>
          </w:p>
        </w:tc>
      </w:tr>
    </w:tbl>
    <w:p w14:paraId="65E4F0A8" w14:textId="77777777" w:rsidR="00D62205" w:rsidRPr="00D62205" w:rsidRDefault="00D62205" w:rsidP="00D62205">
      <w:pPr>
        <w:spacing w:after="0" w:line="240" w:lineRule="auto"/>
        <w:rPr>
          <w:rFonts w:ascii="Times New Roman" w:eastAsia="Batang" w:hAnsi="Times New Roman" w:cs="Times New Roman"/>
          <w:vanish/>
          <w:sz w:val="24"/>
          <w:lang w:eastAsia="en-US"/>
        </w:rPr>
      </w:pPr>
    </w:p>
    <w:p w14:paraId="1AF1530C" w14:textId="77777777" w:rsidR="00D62205" w:rsidRPr="00D62205" w:rsidRDefault="00D62205" w:rsidP="00D62205">
      <w:pPr>
        <w:spacing w:after="0" w:line="276" w:lineRule="auto"/>
        <w:jc w:val="both"/>
        <w:rPr>
          <w:rFonts w:ascii="Times New Roman" w:eastAsia="Batang" w:hAnsi="Times New Roman" w:cs="Times New Roman"/>
          <w:sz w:val="24"/>
          <w:lang w:eastAsia="en-US"/>
        </w:rPr>
      </w:pPr>
    </w:p>
    <w:tbl>
      <w:tblPr>
        <w:tblStyle w:val="TableGrid"/>
        <w:tblW w:w="0" w:type="auto"/>
        <w:tblInd w:w="1101" w:type="dxa"/>
        <w:tblLook w:val="04A0" w:firstRow="1" w:lastRow="0" w:firstColumn="1" w:lastColumn="0" w:noHBand="0" w:noVBand="1"/>
      </w:tblPr>
      <w:tblGrid>
        <w:gridCol w:w="850"/>
        <w:gridCol w:w="1134"/>
        <w:gridCol w:w="1148"/>
        <w:gridCol w:w="1276"/>
        <w:gridCol w:w="1275"/>
      </w:tblGrid>
      <w:tr w:rsidR="00D62205" w14:paraId="00E9ED2A" w14:textId="77777777" w:rsidTr="008A7CC6">
        <w:tc>
          <w:tcPr>
            <w:tcW w:w="850" w:type="dxa"/>
            <w:vMerge w:val="restart"/>
          </w:tcPr>
          <w:p w14:paraId="575089D9" w14:textId="2167A46A" w:rsidR="00D62205" w:rsidRPr="001B68E4" w:rsidRDefault="00D62205" w:rsidP="00D622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4833" w:type="dxa"/>
            <w:gridSpan w:val="4"/>
          </w:tcPr>
          <w:p w14:paraId="3752DCB5" w14:textId="779160CB" w:rsidR="00D62205" w:rsidRPr="001B68E4" w:rsidRDefault="00D62205" w:rsidP="00D622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D62205" w14:paraId="0210E32E" w14:textId="77777777" w:rsidTr="008A7CC6">
        <w:tc>
          <w:tcPr>
            <w:tcW w:w="850" w:type="dxa"/>
            <w:vMerge/>
          </w:tcPr>
          <w:p w14:paraId="293C1CD5" w14:textId="77777777" w:rsidR="00D62205" w:rsidRPr="001B68E4" w:rsidRDefault="00D62205" w:rsidP="00D622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2AD02E" w14:textId="01D077DC" w:rsidR="00D62205" w:rsidRPr="001B68E4" w:rsidRDefault="00D62205" w:rsidP="00D62205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115</w:t>
            </w:r>
          </w:p>
        </w:tc>
        <w:tc>
          <w:tcPr>
            <w:tcW w:w="1148" w:type="dxa"/>
          </w:tcPr>
          <w:p w14:paraId="3F81278D" w14:textId="525CA975" w:rsidR="00D62205" w:rsidRPr="001B68E4" w:rsidRDefault="00D62205" w:rsidP="00D622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w="1276" w:type="dxa"/>
          </w:tcPr>
          <w:p w14:paraId="58D71C36" w14:textId="0B7C86A8" w:rsidR="00D62205" w:rsidRPr="001B68E4" w:rsidRDefault="00D62205" w:rsidP="00D62205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117</w:t>
            </w:r>
          </w:p>
        </w:tc>
        <w:tc>
          <w:tcPr>
            <w:tcW w:w="1275" w:type="dxa"/>
          </w:tcPr>
          <w:p w14:paraId="4F621D75" w14:textId="651C8A56" w:rsidR="00D62205" w:rsidRPr="001B68E4" w:rsidRDefault="00D62205" w:rsidP="00D622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</w:t>
            </w:r>
          </w:p>
        </w:tc>
      </w:tr>
      <w:tr w:rsidR="00D62205" w14:paraId="1017E142" w14:textId="77777777" w:rsidTr="008A7CC6">
        <w:tc>
          <w:tcPr>
            <w:tcW w:w="850" w:type="dxa"/>
          </w:tcPr>
          <w:p w14:paraId="5CE80EBC" w14:textId="2E5ED0CF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D8A36E3" w14:textId="55017335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148" w:type="dxa"/>
          </w:tcPr>
          <w:p w14:paraId="4A688538" w14:textId="37F65B2B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76" w:type="dxa"/>
          </w:tcPr>
          <w:p w14:paraId="26CB9E9F" w14:textId="25DE7DDB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275" w:type="dxa"/>
          </w:tcPr>
          <w:p w14:paraId="6C90F51A" w14:textId="08BDC4B4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D62205" w14:paraId="653CB089" w14:textId="77777777" w:rsidTr="008A7CC6">
        <w:tc>
          <w:tcPr>
            <w:tcW w:w="850" w:type="dxa"/>
          </w:tcPr>
          <w:p w14:paraId="7F29495C" w14:textId="067D7376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DF04AF3" w14:textId="33ADA5BA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148" w:type="dxa"/>
          </w:tcPr>
          <w:p w14:paraId="36784849" w14:textId="0114463C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276" w:type="dxa"/>
          </w:tcPr>
          <w:p w14:paraId="3F79E3AC" w14:textId="638EFCF1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275" w:type="dxa"/>
          </w:tcPr>
          <w:p w14:paraId="42201E71" w14:textId="732FEBBA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D62205" w14:paraId="7D15DFE8" w14:textId="77777777" w:rsidTr="008A7CC6">
        <w:tc>
          <w:tcPr>
            <w:tcW w:w="850" w:type="dxa"/>
          </w:tcPr>
          <w:p w14:paraId="644D6FA7" w14:textId="15C33CAD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09C14B7D" w14:textId="27BB9282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148" w:type="dxa"/>
          </w:tcPr>
          <w:p w14:paraId="5779AA83" w14:textId="01D71576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276" w:type="dxa"/>
          </w:tcPr>
          <w:p w14:paraId="718F54F4" w14:textId="7F8AA734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275" w:type="dxa"/>
          </w:tcPr>
          <w:p w14:paraId="22BB0E07" w14:textId="10734392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D62205" w14:paraId="5166C1DC" w14:textId="77777777" w:rsidTr="008A7CC6">
        <w:tc>
          <w:tcPr>
            <w:tcW w:w="850" w:type="dxa"/>
          </w:tcPr>
          <w:p w14:paraId="4B3BBE6B" w14:textId="7DFB8545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E04E184" w14:textId="61F05912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148" w:type="dxa"/>
          </w:tcPr>
          <w:p w14:paraId="2C4C6C35" w14:textId="335F030C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276" w:type="dxa"/>
          </w:tcPr>
          <w:p w14:paraId="0ADFEC46" w14:textId="053D6730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275" w:type="dxa"/>
          </w:tcPr>
          <w:p w14:paraId="4B77E3B0" w14:textId="30F3FB67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D62205" w14:paraId="1BA66F2D" w14:textId="77777777" w:rsidTr="008A7CC6">
        <w:tc>
          <w:tcPr>
            <w:tcW w:w="850" w:type="dxa"/>
          </w:tcPr>
          <w:p w14:paraId="6E27F67A" w14:textId="3534B2C2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0E279332" w14:textId="5C95EB31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148" w:type="dxa"/>
          </w:tcPr>
          <w:p w14:paraId="1F4695CB" w14:textId="5F04A4A8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276" w:type="dxa"/>
          </w:tcPr>
          <w:p w14:paraId="71ED6229" w14:textId="1FAC4221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275" w:type="dxa"/>
          </w:tcPr>
          <w:p w14:paraId="3ADBC1CB" w14:textId="1B005D36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D62205" w14:paraId="14B8A2D9" w14:textId="77777777" w:rsidTr="008A7CC6">
        <w:tc>
          <w:tcPr>
            <w:tcW w:w="850" w:type="dxa"/>
          </w:tcPr>
          <w:p w14:paraId="5B03D070" w14:textId="41BA9EB5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C603047" w14:textId="7E6CA6F7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148" w:type="dxa"/>
          </w:tcPr>
          <w:p w14:paraId="5128FA98" w14:textId="07FFA1F9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6" w:type="dxa"/>
          </w:tcPr>
          <w:p w14:paraId="2C227B27" w14:textId="2E71AD7A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275" w:type="dxa"/>
          </w:tcPr>
          <w:p w14:paraId="41DB4A27" w14:textId="78049C55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D62205" w14:paraId="5931BB06" w14:textId="77777777" w:rsidTr="008A7CC6">
        <w:tc>
          <w:tcPr>
            <w:tcW w:w="850" w:type="dxa"/>
          </w:tcPr>
          <w:p w14:paraId="0A4C08CC" w14:textId="2F67649D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1FA22CC" w14:textId="294E4EB6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148" w:type="dxa"/>
          </w:tcPr>
          <w:p w14:paraId="1415B7CA" w14:textId="74F5941D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76" w:type="dxa"/>
          </w:tcPr>
          <w:p w14:paraId="20388565" w14:textId="5A18F1B8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275" w:type="dxa"/>
          </w:tcPr>
          <w:p w14:paraId="33623255" w14:textId="63EE602A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D62205" w14:paraId="03B62E5A" w14:textId="77777777" w:rsidTr="008A7CC6">
        <w:tc>
          <w:tcPr>
            <w:tcW w:w="850" w:type="dxa"/>
          </w:tcPr>
          <w:p w14:paraId="63E0AE58" w14:textId="2C8BB33A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D8D45A7" w14:textId="3C2E750F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148" w:type="dxa"/>
          </w:tcPr>
          <w:p w14:paraId="6FB5EFC8" w14:textId="0C400164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76" w:type="dxa"/>
          </w:tcPr>
          <w:p w14:paraId="31BCBCE0" w14:textId="09FDF5DD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275" w:type="dxa"/>
          </w:tcPr>
          <w:p w14:paraId="30A6A289" w14:textId="4AEC0BB1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D62205" w14:paraId="47C67EE2" w14:textId="77777777" w:rsidTr="008A7CC6">
        <w:tc>
          <w:tcPr>
            <w:tcW w:w="850" w:type="dxa"/>
          </w:tcPr>
          <w:p w14:paraId="7F1CD83B" w14:textId="066789E5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10A04FB7" w14:textId="5D4D8B3A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148" w:type="dxa"/>
          </w:tcPr>
          <w:p w14:paraId="711ED1C1" w14:textId="0E821FB0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76" w:type="dxa"/>
          </w:tcPr>
          <w:p w14:paraId="4661D4BF" w14:textId="6ECDE6D7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275" w:type="dxa"/>
          </w:tcPr>
          <w:p w14:paraId="322B7223" w14:textId="5C89565F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D62205" w14:paraId="651C2049" w14:textId="77777777" w:rsidTr="008A7CC6">
        <w:tc>
          <w:tcPr>
            <w:tcW w:w="850" w:type="dxa"/>
          </w:tcPr>
          <w:p w14:paraId="24FE7999" w14:textId="2647DF84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518B9FB9" w14:textId="02E3148E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148" w:type="dxa"/>
          </w:tcPr>
          <w:p w14:paraId="747B5E6F" w14:textId="31066BEB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6" w:type="dxa"/>
          </w:tcPr>
          <w:p w14:paraId="3BE2CD8C" w14:textId="6C1DB1DA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275" w:type="dxa"/>
          </w:tcPr>
          <w:p w14:paraId="06F44C34" w14:textId="1BC368E2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D62205" w14:paraId="2ECA3357" w14:textId="77777777" w:rsidTr="008A7CC6">
        <w:tc>
          <w:tcPr>
            <w:tcW w:w="850" w:type="dxa"/>
          </w:tcPr>
          <w:p w14:paraId="030F6F9C" w14:textId="4AFD2870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0239540C" w14:textId="5C982EF3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148" w:type="dxa"/>
          </w:tcPr>
          <w:p w14:paraId="6C59EF74" w14:textId="5E66ED10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276" w:type="dxa"/>
          </w:tcPr>
          <w:p w14:paraId="51443497" w14:textId="4A3CD9D4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275" w:type="dxa"/>
          </w:tcPr>
          <w:p w14:paraId="40A25601" w14:textId="329B6EEF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D62205" w14:paraId="1A6084EE" w14:textId="77777777" w:rsidTr="008A7CC6">
        <w:tc>
          <w:tcPr>
            <w:tcW w:w="850" w:type="dxa"/>
          </w:tcPr>
          <w:p w14:paraId="1E205551" w14:textId="7ADE4778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5975CD8E" w14:textId="554E164A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148" w:type="dxa"/>
          </w:tcPr>
          <w:p w14:paraId="175BA538" w14:textId="2DA15EB9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6" w:type="dxa"/>
          </w:tcPr>
          <w:p w14:paraId="31DE06A6" w14:textId="1B7D6792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275" w:type="dxa"/>
          </w:tcPr>
          <w:p w14:paraId="2DB1D5B6" w14:textId="0FFB8F95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D62205" w14:paraId="5E9B786E" w14:textId="77777777" w:rsidTr="008A7CC6">
        <w:tc>
          <w:tcPr>
            <w:tcW w:w="850" w:type="dxa"/>
          </w:tcPr>
          <w:p w14:paraId="03D861D3" w14:textId="1A7CD369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1F2D9A72" w14:textId="2FBA08F3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148" w:type="dxa"/>
          </w:tcPr>
          <w:p w14:paraId="338AC322" w14:textId="22BBA5DE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6" w:type="dxa"/>
          </w:tcPr>
          <w:p w14:paraId="6D6CC046" w14:textId="34FAFF71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275" w:type="dxa"/>
          </w:tcPr>
          <w:p w14:paraId="00191DDE" w14:textId="40C008EB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D62205" w14:paraId="250B8365" w14:textId="77777777" w:rsidTr="008A7CC6">
        <w:tc>
          <w:tcPr>
            <w:tcW w:w="850" w:type="dxa"/>
          </w:tcPr>
          <w:p w14:paraId="0D68094E" w14:textId="105F250C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14:paraId="6B39A151" w14:textId="0EF6139E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148" w:type="dxa"/>
          </w:tcPr>
          <w:p w14:paraId="1CEE922B" w14:textId="13D6F424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276" w:type="dxa"/>
          </w:tcPr>
          <w:p w14:paraId="076A4B46" w14:textId="1C265CC2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275" w:type="dxa"/>
          </w:tcPr>
          <w:p w14:paraId="13D67321" w14:textId="2222E548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D62205" w14:paraId="3B3ED2EA" w14:textId="77777777" w:rsidTr="008A7CC6">
        <w:tc>
          <w:tcPr>
            <w:tcW w:w="850" w:type="dxa"/>
          </w:tcPr>
          <w:p w14:paraId="45BC7B54" w14:textId="48D7845B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6AD423D9" w14:textId="115B56DD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148" w:type="dxa"/>
          </w:tcPr>
          <w:p w14:paraId="67702FF8" w14:textId="3860CF49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276" w:type="dxa"/>
          </w:tcPr>
          <w:p w14:paraId="55ED2BE9" w14:textId="06C135A1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275" w:type="dxa"/>
          </w:tcPr>
          <w:p w14:paraId="06BA7C4A" w14:textId="2FC2C0B1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D62205" w14:paraId="16844012" w14:textId="77777777" w:rsidTr="008A7CC6">
        <w:tc>
          <w:tcPr>
            <w:tcW w:w="850" w:type="dxa"/>
          </w:tcPr>
          <w:p w14:paraId="742E1F0A" w14:textId="2C3A1538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2869C024" w14:textId="7820142E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148" w:type="dxa"/>
          </w:tcPr>
          <w:p w14:paraId="7BFCE224" w14:textId="74FD04EC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276" w:type="dxa"/>
          </w:tcPr>
          <w:p w14:paraId="2F7C80B5" w14:textId="3D3308FA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275" w:type="dxa"/>
          </w:tcPr>
          <w:p w14:paraId="56625C85" w14:textId="5D670F5B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D62205" w14:paraId="33CDB874" w14:textId="77777777" w:rsidTr="008A7CC6">
        <w:tc>
          <w:tcPr>
            <w:tcW w:w="850" w:type="dxa"/>
          </w:tcPr>
          <w:p w14:paraId="6A9ABFA3" w14:textId="5D23D660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4DB6CCE5" w14:textId="01B315E3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148" w:type="dxa"/>
          </w:tcPr>
          <w:p w14:paraId="78DF509E" w14:textId="29B2D709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276" w:type="dxa"/>
          </w:tcPr>
          <w:p w14:paraId="2A24BF07" w14:textId="69EC2E18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275" w:type="dxa"/>
          </w:tcPr>
          <w:p w14:paraId="5EC12C4F" w14:textId="55C4F3B8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D62205" w14:paraId="64AE5A47" w14:textId="77777777" w:rsidTr="008A7CC6">
        <w:tc>
          <w:tcPr>
            <w:tcW w:w="850" w:type="dxa"/>
          </w:tcPr>
          <w:p w14:paraId="762A073D" w14:textId="439C7C09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4564ABD7" w14:textId="4E5B4B9A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148" w:type="dxa"/>
          </w:tcPr>
          <w:p w14:paraId="42213A89" w14:textId="4CF02D24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76" w:type="dxa"/>
          </w:tcPr>
          <w:p w14:paraId="0FCF7509" w14:textId="24B12F4E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275" w:type="dxa"/>
          </w:tcPr>
          <w:p w14:paraId="24C996E3" w14:textId="7FC6B5A1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D62205" w14:paraId="4D2F27B1" w14:textId="77777777" w:rsidTr="008A7CC6">
        <w:tc>
          <w:tcPr>
            <w:tcW w:w="850" w:type="dxa"/>
          </w:tcPr>
          <w:p w14:paraId="0FCA5181" w14:textId="2A775AE4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14:paraId="5FA57111" w14:textId="1F703E3F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148" w:type="dxa"/>
          </w:tcPr>
          <w:p w14:paraId="68EF83A6" w14:textId="350092C0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76" w:type="dxa"/>
          </w:tcPr>
          <w:p w14:paraId="479A556A" w14:textId="3C707BFB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275" w:type="dxa"/>
          </w:tcPr>
          <w:p w14:paraId="06CBA2BF" w14:textId="09D59FDE" w:rsidR="00D62205" w:rsidRPr="001B68E4" w:rsidRDefault="005E15A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D62205" w14:paraId="481B2F2B" w14:textId="77777777" w:rsidTr="008A7CC6">
        <w:tc>
          <w:tcPr>
            <w:tcW w:w="850" w:type="dxa"/>
          </w:tcPr>
          <w:p w14:paraId="251294E2" w14:textId="0EE6C7B9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54E664F0" w14:textId="3010C590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148" w:type="dxa"/>
          </w:tcPr>
          <w:p w14:paraId="25BB25ED" w14:textId="720A8CF7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276" w:type="dxa"/>
          </w:tcPr>
          <w:p w14:paraId="17AACDAA" w14:textId="42513250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275" w:type="dxa"/>
          </w:tcPr>
          <w:p w14:paraId="0EA0C110" w14:textId="6362B474" w:rsidR="00D62205" w:rsidRPr="001B68E4" w:rsidRDefault="005E15A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D62205" w14:paraId="525626CC" w14:textId="77777777" w:rsidTr="008A7CC6">
        <w:tc>
          <w:tcPr>
            <w:tcW w:w="850" w:type="dxa"/>
          </w:tcPr>
          <w:p w14:paraId="55ED72D7" w14:textId="052F6F6F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14:paraId="115B835E" w14:textId="0E77F484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148" w:type="dxa"/>
          </w:tcPr>
          <w:p w14:paraId="7ECB57C7" w14:textId="19CEC8EF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6" w:type="dxa"/>
          </w:tcPr>
          <w:p w14:paraId="59F37B0E" w14:textId="4003F0A4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275" w:type="dxa"/>
          </w:tcPr>
          <w:p w14:paraId="6CC4BB66" w14:textId="5CB1B7CE" w:rsidR="00D62205" w:rsidRPr="001B68E4" w:rsidRDefault="005E15A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D62205" w14:paraId="2127C884" w14:textId="77777777" w:rsidTr="008A7CC6">
        <w:tc>
          <w:tcPr>
            <w:tcW w:w="850" w:type="dxa"/>
          </w:tcPr>
          <w:p w14:paraId="4E1B4BEE" w14:textId="356C4B9F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14:paraId="083CD1EA" w14:textId="2AEC1F35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148" w:type="dxa"/>
          </w:tcPr>
          <w:p w14:paraId="204DB96E" w14:textId="2CFF2D33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6" w:type="dxa"/>
          </w:tcPr>
          <w:p w14:paraId="60CF6602" w14:textId="7233ABA7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275" w:type="dxa"/>
          </w:tcPr>
          <w:p w14:paraId="0F894BA6" w14:textId="28E548BB" w:rsidR="00D62205" w:rsidRPr="001B68E4" w:rsidRDefault="005E15A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D62205" w14:paraId="360F9261" w14:textId="77777777" w:rsidTr="008A7CC6">
        <w:tc>
          <w:tcPr>
            <w:tcW w:w="850" w:type="dxa"/>
          </w:tcPr>
          <w:p w14:paraId="0E44460D" w14:textId="4467F7A9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14:paraId="6C4008E2" w14:textId="3F75F105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148" w:type="dxa"/>
          </w:tcPr>
          <w:p w14:paraId="6FA1ADBA" w14:textId="5475D617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276" w:type="dxa"/>
          </w:tcPr>
          <w:p w14:paraId="28929A81" w14:textId="434D0AF9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275" w:type="dxa"/>
          </w:tcPr>
          <w:p w14:paraId="1B3E09ED" w14:textId="6CE21CA7" w:rsidR="00D62205" w:rsidRPr="001B68E4" w:rsidRDefault="005E15A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D62205" w14:paraId="4D830F8C" w14:textId="77777777" w:rsidTr="008A7CC6">
        <w:tc>
          <w:tcPr>
            <w:tcW w:w="850" w:type="dxa"/>
          </w:tcPr>
          <w:p w14:paraId="0E6F5F72" w14:textId="60FD4A38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14:paraId="61AD4179" w14:textId="2AAC3292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148" w:type="dxa"/>
          </w:tcPr>
          <w:p w14:paraId="4EB5AD7A" w14:textId="47A32505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6" w:type="dxa"/>
          </w:tcPr>
          <w:p w14:paraId="2ACCF817" w14:textId="7DAABC1C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275" w:type="dxa"/>
          </w:tcPr>
          <w:p w14:paraId="14564ADF" w14:textId="6CA64BBA" w:rsidR="00D62205" w:rsidRPr="001B68E4" w:rsidRDefault="005E15A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D62205" w14:paraId="2E3F8380" w14:textId="77777777" w:rsidTr="008A7CC6">
        <w:tc>
          <w:tcPr>
            <w:tcW w:w="850" w:type="dxa"/>
          </w:tcPr>
          <w:p w14:paraId="37F85317" w14:textId="78BF375E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4C985C0B" w14:textId="2B1CD824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148" w:type="dxa"/>
          </w:tcPr>
          <w:p w14:paraId="0C0FDECD" w14:textId="58D00389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6" w:type="dxa"/>
          </w:tcPr>
          <w:p w14:paraId="57E318EA" w14:textId="19FF6D38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275" w:type="dxa"/>
          </w:tcPr>
          <w:p w14:paraId="3E3FBCEC" w14:textId="0E533A33" w:rsidR="00D62205" w:rsidRPr="001B68E4" w:rsidRDefault="005E15A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D62205" w14:paraId="4F389185" w14:textId="77777777" w:rsidTr="008A7CC6">
        <w:tc>
          <w:tcPr>
            <w:tcW w:w="850" w:type="dxa"/>
          </w:tcPr>
          <w:p w14:paraId="55A49034" w14:textId="7BA1FF0F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14:paraId="253CF867" w14:textId="0C9CB366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148" w:type="dxa"/>
          </w:tcPr>
          <w:p w14:paraId="2F125545" w14:textId="3F248CFD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276" w:type="dxa"/>
          </w:tcPr>
          <w:p w14:paraId="6D5E0757" w14:textId="770DB84F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275" w:type="dxa"/>
          </w:tcPr>
          <w:p w14:paraId="4B4C7530" w14:textId="29EC801C" w:rsidR="00D62205" w:rsidRPr="001B68E4" w:rsidRDefault="005E15A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D62205" w14:paraId="536EC9C6" w14:textId="77777777" w:rsidTr="008A7CC6">
        <w:tc>
          <w:tcPr>
            <w:tcW w:w="850" w:type="dxa"/>
          </w:tcPr>
          <w:p w14:paraId="48338869" w14:textId="208386B9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14:paraId="7C050FF7" w14:textId="30D2ACD0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148" w:type="dxa"/>
          </w:tcPr>
          <w:p w14:paraId="69425F2E" w14:textId="7841A72A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76" w:type="dxa"/>
          </w:tcPr>
          <w:p w14:paraId="324A49A5" w14:textId="6464AD07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275" w:type="dxa"/>
          </w:tcPr>
          <w:p w14:paraId="66F801ED" w14:textId="70FB73E2" w:rsidR="00D62205" w:rsidRPr="001B68E4" w:rsidRDefault="005E15A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D62205" w14:paraId="5A42E844" w14:textId="77777777" w:rsidTr="008A7CC6">
        <w:tc>
          <w:tcPr>
            <w:tcW w:w="850" w:type="dxa"/>
          </w:tcPr>
          <w:p w14:paraId="5C3F8140" w14:textId="17607719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14:paraId="0B4E69AB" w14:textId="1D3C66F4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148" w:type="dxa"/>
          </w:tcPr>
          <w:p w14:paraId="5A386A6F" w14:textId="09B6ED9F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276" w:type="dxa"/>
          </w:tcPr>
          <w:p w14:paraId="41580FB2" w14:textId="054EC8FA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275" w:type="dxa"/>
          </w:tcPr>
          <w:p w14:paraId="6A5F04AA" w14:textId="79998A67" w:rsidR="00D62205" w:rsidRPr="001B68E4" w:rsidRDefault="005E15A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D62205" w14:paraId="7C591987" w14:textId="77777777" w:rsidTr="008A7CC6">
        <w:tc>
          <w:tcPr>
            <w:tcW w:w="850" w:type="dxa"/>
          </w:tcPr>
          <w:p w14:paraId="53D551DE" w14:textId="3E5AC4B5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14:paraId="39B29155" w14:textId="31466BBE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148" w:type="dxa"/>
          </w:tcPr>
          <w:p w14:paraId="127E41FF" w14:textId="49C6ADE0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276" w:type="dxa"/>
          </w:tcPr>
          <w:p w14:paraId="10B69E7E" w14:textId="3A80D3B8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275" w:type="dxa"/>
          </w:tcPr>
          <w:p w14:paraId="48EB0CDB" w14:textId="125F8170" w:rsidR="00D62205" w:rsidRPr="001B68E4" w:rsidRDefault="005E15A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D62205" w14:paraId="767EF9E5" w14:textId="77777777" w:rsidTr="008A7CC6">
        <w:tc>
          <w:tcPr>
            <w:tcW w:w="850" w:type="dxa"/>
          </w:tcPr>
          <w:p w14:paraId="0135466F" w14:textId="1866969F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73DBC37F" w14:textId="75A02E56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148" w:type="dxa"/>
          </w:tcPr>
          <w:p w14:paraId="50E7E1AA" w14:textId="66093E4B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276" w:type="dxa"/>
          </w:tcPr>
          <w:p w14:paraId="6AC905CE" w14:textId="7B471CD2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275" w:type="dxa"/>
          </w:tcPr>
          <w:p w14:paraId="3CF0A1E1" w14:textId="74F56E71" w:rsidR="00D62205" w:rsidRPr="001B68E4" w:rsidRDefault="005E15A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D62205" w14:paraId="7118C14E" w14:textId="77777777" w:rsidTr="008A7CC6">
        <w:tc>
          <w:tcPr>
            <w:tcW w:w="850" w:type="dxa"/>
          </w:tcPr>
          <w:p w14:paraId="0045B923" w14:textId="3588E5FC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14:paraId="0DDC1968" w14:textId="1D1EA30A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148" w:type="dxa"/>
          </w:tcPr>
          <w:p w14:paraId="4FC76C45" w14:textId="0BA7ADDF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276" w:type="dxa"/>
          </w:tcPr>
          <w:p w14:paraId="309171D5" w14:textId="6F91FE7D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275" w:type="dxa"/>
          </w:tcPr>
          <w:p w14:paraId="56C8D178" w14:textId="069ACD34" w:rsidR="00D62205" w:rsidRPr="001B68E4" w:rsidRDefault="005E15A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D62205" w14:paraId="1D4CCA24" w14:textId="77777777" w:rsidTr="008A7CC6">
        <w:tc>
          <w:tcPr>
            <w:tcW w:w="850" w:type="dxa"/>
          </w:tcPr>
          <w:p w14:paraId="5DBCCFEF" w14:textId="72A4914B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14:paraId="2F81F4BE" w14:textId="3B616B9C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148" w:type="dxa"/>
          </w:tcPr>
          <w:p w14:paraId="2796EC99" w14:textId="3AC609B2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276" w:type="dxa"/>
          </w:tcPr>
          <w:p w14:paraId="63FF7FAC" w14:textId="4EDD0762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275" w:type="dxa"/>
          </w:tcPr>
          <w:p w14:paraId="5BD1DE5F" w14:textId="7BBF09F2" w:rsidR="00D62205" w:rsidRPr="001B68E4" w:rsidRDefault="005E15A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D62205" w14:paraId="6B06A974" w14:textId="77777777" w:rsidTr="008A7CC6">
        <w:tc>
          <w:tcPr>
            <w:tcW w:w="850" w:type="dxa"/>
          </w:tcPr>
          <w:p w14:paraId="25F38293" w14:textId="394EFCCA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14:paraId="09E4FD6C" w14:textId="236A0342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148" w:type="dxa"/>
          </w:tcPr>
          <w:p w14:paraId="30DADEAB" w14:textId="5A6EC8A8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76" w:type="dxa"/>
          </w:tcPr>
          <w:p w14:paraId="579D1612" w14:textId="10710BC1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275" w:type="dxa"/>
          </w:tcPr>
          <w:p w14:paraId="4064831C" w14:textId="22B0A807" w:rsidR="00D62205" w:rsidRPr="001B68E4" w:rsidRDefault="00A322F9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D62205" w14:paraId="6305AAEA" w14:textId="77777777" w:rsidTr="008A7CC6">
        <w:tc>
          <w:tcPr>
            <w:tcW w:w="850" w:type="dxa"/>
          </w:tcPr>
          <w:p w14:paraId="799FB0A3" w14:textId="32136AC5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14:paraId="7E4853D3" w14:textId="350BCEAC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148" w:type="dxa"/>
          </w:tcPr>
          <w:p w14:paraId="37C4B42C" w14:textId="6714AA73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276" w:type="dxa"/>
          </w:tcPr>
          <w:p w14:paraId="1040D2D4" w14:textId="5BDC93B9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275" w:type="dxa"/>
          </w:tcPr>
          <w:p w14:paraId="21E4D680" w14:textId="34BDC0B7" w:rsidR="00D62205" w:rsidRPr="001B68E4" w:rsidRDefault="005E15A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D62205" w14:paraId="735EAE7C" w14:textId="77777777" w:rsidTr="008A7CC6">
        <w:tc>
          <w:tcPr>
            <w:tcW w:w="850" w:type="dxa"/>
          </w:tcPr>
          <w:p w14:paraId="6B7AB89C" w14:textId="7ECAD395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14:paraId="5E091E33" w14:textId="21047234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148" w:type="dxa"/>
          </w:tcPr>
          <w:p w14:paraId="1ED8692A" w14:textId="1EDBDA51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76" w:type="dxa"/>
          </w:tcPr>
          <w:p w14:paraId="6F47338A" w14:textId="381C0B48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275" w:type="dxa"/>
          </w:tcPr>
          <w:p w14:paraId="199139AF" w14:textId="6E2ACC36" w:rsidR="00D62205" w:rsidRPr="001B68E4" w:rsidRDefault="00A322F9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D62205" w14:paraId="0C7DD8F1" w14:textId="77777777" w:rsidTr="008A7CC6">
        <w:tc>
          <w:tcPr>
            <w:tcW w:w="850" w:type="dxa"/>
          </w:tcPr>
          <w:p w14:paraId="1258C8EE" w14:textId="6AE13AE8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14:paraId="73210BEE" w14:textId="429E06F0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148" w:type="dxa"/>
          </w:tcPr>
          <w:p w14:paraId="55D38F83" w14:textId="73531569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6" w:type="dxa"/>
          </w:tcPr>
          <w:p w14:paraId="30357DB7" w14:textId="26E9924A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275" w:type="dxa"/>
          </w:tcPr>
          <w:p w14:paraId="0F24A941" w14:textId="7AE9323E" w:rsidR="00D62205" w:rsidRPr="001B68E4" w:rsidRDefault="00A322F9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D62205" w14:paraId="7517265C" w14:textId="77777777" w:rsidTr="008A7CC6">
        <w:tc>
          <w:tcPr>
            <w:tcW w:w="850" w:type="dxa"/>
          </w:tcPr>
          <w:p w14:paraId="52F83D1D" w14:textId="079F6E63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14:paraId="184D57C8" w14:textId="437CFB0E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148" w:type="dxa"/>
          </w:tcPr>
          <w:p w14:paraId="6A2D49C1" w14:textId="556961FE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276" w:type="dxa"/>
          </w:tcPr>
          <w:p w14:paraId="6673507F" w14:textId="699DDF25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275" w:type="dxa"/>
          </w:tcPr>
          <w:p w14:paraId="70E3FABD" w14:textId="5F3973D3" w:rsidR="00D62205" w:rsidRPr="001B68E4" w:rsidRDefault="00A322F9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D62205" w14:paraId="18804F32" w14:textId="77777777" w:rsidTr="008A7CC6">
        <w:tc>
          <w:tcPr>
            <w:tcW w:w="850" w:type="dxa"/>
          </w:tcPr>
          <w:p w14:paraId="14278173" w14:textId="4BE38EB7" w:rsidR="00D62205" w:rsidRPr="001B68E4" w:rsidRDefault="00D62205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14:paraId="4A9DCD27" w14:textId="2CB82812" w:rsidR="00D62205" w:rsidRPr="001B68E4" w:rsidRDefault="008905A4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148" w:type="dxa"/>
          </w:tcPr>
          <w:p w14:paraId="22D429BC" w14:textId="46E1290F" w:rsidR="00D62205" w:rsidRPr="001B68E4" w:rsidRDefault="008A7CC6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6" w:type="dxa"/>
          </w:tcPr>
          <w:p w14:paraId="4051DF99" w14:textId="68868C78" w:rsidR="00D62205" w:rsidRPr="001B68E4" w:rsidRDefault="008C3C4F" w:rsidP="008905A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275" w:type="dxa"/>
          </w:tcPr>
          <w:p w14:paraId="1FFBC34E" w14:textId="3A1D56DF" w:rsidR="00D62205" w:rsidRPr="001B68E4" w:rsidRDefault="00A322F9" w:rsidP="008905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D62205" w14:paraId="543DF092" w14:textId="77777777" w:rsidTr="008A7CC6">
        <w:tc>
          <w:tcPr>
            <w:tcW w:w="850" w:type="dxa"/>
          </w:tcPr>
          <w:p w14:paraId="0D6AEC10" w14:textId="7B4E5F92" w:rsidR="00D62205" w:rsidRPr="001B68E4" w:rsidRDefault="00D62205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39</w:t>
            </w:r>
          </w:p>
        </w:tc>
        <w:tc>
          <w:tcPr>
            <w:tcW w:w="1134" w:type="dxa"/>
          </w:tcPr>
          <w:p w14:paraId="59EECC72" w14:textId="2FE6082B" w:rsidR="00D62205" w:rsidRPr="001B68E4" w:rsidRDefault="008905A4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148" w:type="dxa"/>
          </w:tcPr>
          <w:p w14:paraId="392618D1" w14:textId="46F111D8" w:rsidR="00D62205" w:rsidRPr="001B68E4" w:rsidRDefault="008A7CC6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276" w:type="dxa"/>
          </w:tcPr>
          <w:p w14:paraId="0592D6E2" w14:textId="0CC7C55E" w:rsidR="00D62205" w:rsidRPr="001B68E4" w:rsidRDefault="008C3C4F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275" w:type="dxa"/>
          </w:tcPr>
          <w:p w14:paraId="6D4A3E1E" w14:textId="129A6E19" w:rsidR="00D62205" w:rsidRPr="001B68E4" w:rsidRDefault="00A322F9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D62205" w14:paraId="34B9405F" w14:textId="77777777" w:rsidTr="008A7CC6">
        <w:tc>
          <w:tcPr>
            <w:tcW w:w="850" w:type="dxa"/>
          </w:tcPr>
          <w:p w14:paraId="6742EBA0" w14:textId="2E979584" w:rsidR="00D62205" w:rsidRPr="001B68E4" w:rsidRDefault="00D62205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0D564A1F" w14:textId="26D413FE" w:rsidR="00D62205" w:rsidRPr="001B68E4" w:rsidRDefault="008905A4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148" w:type="dxa"/>
          </w:tcPr>
          <w:p w14:paraId="42663771" w14:textId="29466CCD" w:rsidR="00D62205" w:rsidRPr="001B68E4" w:rsidRDefault="008A7CC6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76" w:type="dxa"/>
          </w:tcPr>
          <w:p w14:paraId="6669BC05" w14:textId="66EB5E98" w:rsidR="00D62205" w:rsidRPr="001B68E4" w:rsidRDefault="008C3C4F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275" w:type="dxa"/>
          </w:tcPr>
          <w:p w14:paraId="015F0115" w14:textId="497E7AB1" w:rsidR="00D62205" w:rsidRPr="001B68E4" w:rsidRDefault="00A322F9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D62205" w14:paraId="03CC1116" w14:textId="77777777" w:rsidTr="008A7CC6">
        <w:tc>
          <w:tcPr>
            <w:tcW w:w="850" w:type="dxa"/>
          </w:tcPr>
          <w:p w14:paraId="41E749C4" w14:textId="778ED04D" w:rsidR="00D62205" w:rsidRPr="001B68E4" w:rsidRDefault="00D62205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14:paraId="6105AD98" w14:textId="310FBDDB" w:rsidR="00D62205" w:rsidRPr="001B68E4" w:rsidRDefault="008905A4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148" w:type="dxa"/>
          </w:tcPr>
          <w:p w14:paraId="31E18A05" w14:textId="0DC8CC71" w:rsidR="00D62205" w:rsidRPr="001B68E4" w:rsidRDefault="008A7CC6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276" w:type="dxa"/>
          </w:tcPr>
          <w:p w14:paraId="3478A793" w14:textId="6E98D6F1" w:rsidR="00D62205" w:rsidRPr="001B68E4" w:rsidRDefault="008C3C4F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275" w:type="dxa"/>
          </w:tcPr>
          <w:p w14:paraId="13C1905E" w14:textId="1435A854" w:rsidR="00D62205" w:rsidRPr="001B68E4" w:rsidRDefault="00A322F9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D62205" w14:paraId="6075F743" w14:textId="77777777" w:rsidTr="008A7CC6">
        <w:tc>
          <w:tcPr>
            <w:tcW w:w="850" w:type="dxa"/>
          </w:tcPr>
          <w:p w14:paraId="46B82F8A" w14:textId="16A0DCB8" w:rsidR="00D62205" w:rsidRPr="001B68E4" w:rsidRDefault="00D62205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14:paraId="2304A3F7" w14:textId="43F35872" w:rsidR="00D62205" w:rsidRPr="001B68E4" w:rsidRDefault="008905A4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148" w:type="dxa"/>
          </w:tcPr>
          <w:p w14:paraId="0413049D" w14:textId="6B57C7F7" w:rsidR="00D62205" w:rsidRPr="001B68E4" w:rsidRDefault="008A7CC6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276" w:type="dxa"/>
          </w:tcPr>
          <w:p w14:paraId="68A4B241" w14:textId="787AC0B3" w:rsidR="00D62205" w:rsidRPr="001B68E4" w:rsidRDefault="008C3C4F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275" w:type="dxa"/>
          </w:tcPr>
          <w:p w14:paraId="115762CC" w14:textId="698751B0" w:rsidR="00D62205" w:rsidRPr="001B68E4" w:rsidRDefault="00A322F9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D62205" w14:paraId="7B8AEEB3" w14:textId="77777777" w:rsidTr="008A7CC6">
        <w:tc>
          <w:tcPr>
            <w:tcW w:w="850" w:type="dxa"/>
          </w:tcPr>
          <w:p w14:paraId="289BA64C" w14:textId="2132BECB" w:rsidR="00D62205" w:rsidRPr="001B68E4" w:rsidRDefault="00D62205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14:paraId="76478D18" w14:textId="6994D7BE" w:rsidR="00D62205" w:rsidRPr="001B68E4" w:rsidRDefault="008905A4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148" w:type="dxa"/>
          </w:tcPr>
          <w:p w14:paraId="31FCC99B" w14:textId="219F426C" w:rsidR="00D62205" w:rsidRPr="001B68E4" w:rsidRDefault="008A7CC6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6" w:type="dxa"/>
          </w:tcPr>
          <w:p w14:paraId="49CF0AC3" w14:textId="183F9BA0" w:rsidR="00D62205" w:rsidRPr="001B68E4" w:rsidRDefault="008C3C4F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275" w:type="dxa"/>
          </w:tcPr>
          <w:p w14:paraId="26DCB14F" w14:textId="0755CF77" w:rsidR="00D62205" w:rsidRPr="001B68E4" w:rsidRDefault="00A322F9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D62205" w14:paraId="290B4C24" w14:textId="77777777" w:rsidTr="008A7CC6">
        <w:tc>
          <w:tcPr>
            <w:tcW w:w="850" w:type="dxa"/>
          </w:tcPr>
          <w:p w14:paraId="1BF4426A" w14:textId="2E75F3D5" w:rsidR="00D62205" w:rsidRPr="001B68E4" w:rsidRDefault="00D62205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14:paraId="04A499E1" w14:textId="0E25750F" w:rsidR="00D62205" w:rsidRPr="001B68E4" w:rsidRDefault="008905A4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148" w:type="dxa"/>
          </w:tcPr>
          <w:p w14:paraId="39AFF726" w14:textId="75C3EE17" w:rsidR="00D62205" w:rsidRPr="001B68E4" w:rsidRDefault="008A7CC6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6" w:type="dxa"/>
          </w:tcPr>
          <w:p w14:paraId="2EA93F4D" w14:textId="5B4201B2" w:rsidR="00D62205" w:rsidRPr="001B68E4" w:rsidRDefault="008C3C4F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275" w:type="dxa"/>
          </w:tcPr>
          <w:p w14:paraId="2DEE464A" w14:textId="0204CBBF" w:rsidR="00D62205" w:rsidRPr="001B68E4" w:rsidRDefault="00A322F9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D62205" w14:paraId="50E87202" w14:textId="77777777" w:rsidTr="008A7CC6">
        <w:tc>
          <w:tcPr>
            <w:tcW w:w="850" w:type="dxa"/>
          </w:tcPr>
          <w:p w14:paraId="3174D0F4" w14:textId="76EAE7F1" w:rsidR="00D62205" w:rsidRPr="001B68E4" w:rsidRDefault="00D62205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14:paraId="6980EC3E" w14:textId="4E087C8B" w:rsidR="00D62205" w:rsidRPr="001B68E4" w:rsidRDefault="008905A4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1148" w:type="dxa"/>
          </w:tcPr>
          <w:p w14:paraId="11F3EAEE" w14:textId="7891E5C8" w:rsidR="00D62205" w:rsidRPr="001B68E4" w:rsidRDefault="008A7CC6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76" w:type="dxa"/>
          </w:tcPr>
          <w:p w14:paraId="55886F39" w14:textId="0E47E8D4" w:rsidR="00D62205" w:rsidRPr="001B68E4" w:rsidRDefault="008C3C4F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275" w:type="dxa"/>
          </w:tcPr>
          <w:p w14:paraId="6E1FB179" w14:textId="0D0904C1" w:rsidR="00D62205" w:rsidRPr="001B68E4" w:rsidRDefault="00A322F9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D62205" w14:paraId="05D8EA2E" w14:textId="77777777" w:rsidTr="008A7CC6">
        <w:tc>
          <w:tcPr>
            <w:tcW w:w="850" w:type="dxa"/>
          </w:tcPr>
          <w:p w14:paraId="006A84BB" w14:textId="690D7415" w:rsidR="00D62205" w:rsidRPr="001B68E4" w:rsidRDefault="00D62205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134" w:type="dxa"/>
          </w:tcPr>
          <w:p w14:paraId="1172B0C9" w14:textId="369EADE6" w:rsidR="00D62205" w:rsidRPr="001B68E4" w:rsidRDefault="008905A4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148" w:type="dxa"/>
          </w:tcPr>
          <w:p w14:paraId="77F4C0FF" w14:textId="10292C8F" w:rsidR="00D62205" w:rsidRPr="001B68E4" w:rsidRDefault="008A7CC6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276" w:type="dxa"/>
          </w:tcPr>
          <w:p w14:paraId="039CE1E7" w14:textId="77BBB45A" w:rsidR="00D62205" w:rsidRPr="001B68E4" w:rsidRDefault="008C3C4F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275" w:type="dxa"/>
          </w:tcPr>
          <w:p w14:paraId="3492FBF6" w14:textId="2E081398" w:rsidR="00D62205" w:rsidRPr="001B68E4" w:rsidRDefault="00A322F9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D62205" w14:paraId="5079FC03" w14:textId="77777777" w:rsidTr="008A7CC6">
        <w:tc>
          <w:tcPr>
            <w:tcW w:w="850" w:type="dxa"/>
          </w:tcPr>
          <w:p w14:paraId="6D9CAA12" w14:textId="4BA822F5" w:rsidR="00D62205" w:rsidRPr="001B68E4" w:rsidRDefault="00D62205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14:paraId="2E3559B2" w14:textId="00821C63" w:rsidR="00D62205" w:rsidRPr="001B68E4" w:rsidRDefault="008905A4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148" w:type="dxa"/>
          </w:tcPr>
          <w:p w14:paraId="4FBEBD88" w14:textId="169F2A04" w:rsidR="00D62205" w:rsidRPr="001B68E4" w:rsidRDefault="008A7CC6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6" w:type="dxa"/>
          </w:tcPr>
          <w:p w14:paraId="6379E943" w14:textId="7702C865" w:rsidR="00D62205" w:rsidRPr="001B68E4" w:rsidRDefault="008C3C4F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275" w:type="dxa"/>
          </w:tcPr>
          <w:p w14:paraId="56F6ADE5" w14:textId="06E47086" w:rsidR="00D62205" w:rsidRPr="001B68E4" w:rsidRDefault="00A322F9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D62205" w14:paraId="38183CFB" w14:textId="77777777" w:rsidTr="008A7CC6">
        <w:tc>
          <w:tcPr>
            <w:tcW w:w="850" w:type="dxa"/>
          </w:tcPr>
          <w:p w14:paraId="72C5E66A" w14:textId="3C2CE357" w:rsidR="00D62205" w:rsidRPr="001B68E4" w:rsidRDefault="00D62205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14:paraId="2D255CDB" w14:textId="1A87AE8D" w:rsidR="00D62205" w:rsidRPr="001B68E4" w:rsidRDefault="008905A4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148" w:type="dxa"/>
          </w:tcPr>
          <w:p w14:paraId="0D680A37" w14:textId="731B9A8A" w:rsidR="00D62205" w:rsidRPr="001B68E4" w:rsidRDefault="008A7CC6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6" w:type="dxa"/>
          </w:tcPr>
          <w:p w14:paraId="6B5C8C7C" w14:textId="40CEB384" w:rsidR="00D62205" w:rsidRPr="001B68E4" w:rsidRDefault="008C3C4F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275" w:type="dxa"/>
          </w:tcPr>
          <w:p w14:paraId="58866D34" w14:textId="04BD85C2" w:rsidR="00D62205" w:rsidRPr="001B68E4" w:rsidRDefault="00A322F9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D62205" w14:paraId="1FB07DF7" w14:textId="77777777" w:rsidTr="008A7CC6">
        <w:tc>
          <w:tcPr>
            <w:tcW w:w="850" w:type="dxa"/>
          </w:tcPr>
          <w:p w14:paraId="14E841E7" w14:textId="0CA1E6DB" w:rsidR="00D62205" w:rsidRPr="001B68E4" w:rsidRDefault="00D62205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14:paraId="2D34F0CB" w14:textId="62400D9F" w:rsidR="00D62205" w:rsidRPr="001B68E4" w:rsidRDefault="008905A4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1148" w:type="dxa"/>
          </w:tcPr>
          <w:p w14:paraId="63066639" w14:textId="05049E17" w:rsidR="00D62205" w:rsidRPr="001B68E4" w:rsidRDefault="008A7CC6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276" w:type="dxa"/>
          </w:tcPr>
          <w:p w14:paraId="078C87AE" w14:textId="54C9AD49" w:rsidR="00D62205" w:rsidRPr="001B68E4" w:rsidRDefault="008C3C4F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1275" w:type="dxa"/>
          </w:tcPr>
          <w:p w14:paraId="353DD210" w14:textId="75C120BA" w:rsidR="00D62205" w:rsidRPr="001B68E4" w:rsidRDefault="00A322F9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D62205" w14:paraId="4B061175" w14:textId="77777777" w:rsidTr="008A7CC6">
        <w:tc>
          <w:tcPr>
            <w:tcW w:w="850" w:type="dxa"/>
          </w:tcPr>
          <w:p w14:paraId="50DD3184" w14:textId="47583C6B" w:rsidR="00D62205" w:rsidRPr="001B68E4" w:rsidRDefault="00D62205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50C1650D" w14:textId="4E576D28" w:rsidR="00D62205" w:rsidRPr="001B68E4" w:rsidRDefault="008905A4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148" w:type="dxa"/>
          </w:tcPr>
          <w:p w14:paraId="264E843B" w14:textId="1D3198DF" w:rsidR="00D62205" w:rsidRPr="001B68E4" w:rsidRDefault="008A7CC6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76" w:type="dxa"/>
          </w:tcPr>
          <w:p w14:paraId="2D33A37A" w14:textId="5809BDA8" w:rsidR="00D62205" w:rsidRPr="001B68E4" w:rsidRDefault="008C3C4F" w:rsidP="001B68E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1275" w:type="dxa"/>
          </w:tcPr>
          <w:p w14:paraId="31134335" w14:textId="0D117F70" w:rsidR="00D62205" w:rsidRPr="001B68E4" w:rsidRDefault="00A322F9" w:rsidP="001B68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8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</w:tbl>
    <w:p w14:paraId="20A07DE9" w14:textId="77777777" w:rsidR="001B68E4" w:rsidRPr="001B68E4" w:rsidRDefault="001B68E4" w:rsidP="001B68E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B68E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HƯỚNG DẪN GIẢI CHI TIẾT MỘT SỐ CÂU</w:t>
      </w:r>
    </w:p>
    <w:p w14:paraId="480B259E" w14:textId="77777777" w:rsidR="001B68E4" w:rsidRPr="001B68E4" w:rsidRDefault="001B68E4" w:rsidP="001B68E4">
      <w:pPr>
        <w:tabs>
          <w:tab w:val="left" w:pos="992"/>
        </w:tabs>
        <w:spacing w:after="0" w:line="240" w:lineRule="auto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B68E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MÃ ĐỀ 115 (</w:t>
      </w:r>
      <w:r w:rsidRPr="001B68E4">
        <w:rPr>
          <w:rFonts w:ascii="Times New Roman" w:eastAsia="Calibri" w:hAnsi="Times New Roman" w:cs="Times New Roman"/>
          <w:b/>
          <w:color w:val="00B050"/>
          <w:sz w:val="24"/>
          <w:szCs w:val="24"/>
          <w:lang w:eastAsia="en-US"/>
        </w:rPr>
        <w:t>VÀ 117</w:t>
      </w:r>
      <w:r w:rsidRPr="001B68E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) – </w:t>
      </w:r>
    </w:p>
    <w:p w14:paraId="6EAEED4C" w14:textId="77777777" w:rsidR="001B68E4" w:rsidRPr="001B68E4" w:rsidRDefault="001B68E4" w:rsidP="001B68E4">
      <w:pPr>
        <w:tabs>
          <w:tab w:val="left" w:pos="992"/>
        </w:tabs>
        <w:spacing w:after="0" w:line="240" w:lineRule="auto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B68E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</w:t>
      </w:r>
      <w:r w:rsidRPr="001B68E4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Không cần ghi toàn bộ đề bài</w:t>
      </w:r>
      <w:r w:rsidRPr="001B68E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</w:t>
      </w:r>
    </w:p>
    <w:p w14:paraId="492F79C8" w14:textId="4AAF58BA" w:rsidR="00C23F87" w:rsidRPr="00C23F87" w:rsidRDefault="00C23F87" w:rsidP="00C23F87">
      <w:pPr>
        <w:tabs>
          <w:tab w:val="left" w:pos="180"/>
          <w:tab w:val="left" w:pos="2700"/>
          <w:tab w:val="left" w:pos="5220"/>
          <w:tab w:val="left" w:pos="77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3F8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Câu 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. </w:t>
      </w:r>
      <w:r w:rsidRPr="00233DA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en-US"/>
        </w:rPr>
        <w:t>Mã đề 118</w:t>
      </w:r>
      <w:r w:rsidR="00334BE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en-US"/>
        </w:rPr>
        <w:t xml:space="preserve"> Câu 25 ma 116</w:t>
      </w:r>
      <w:r w:rsidRPr="00C23F8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:</w:t>
      </w:r>
      <w:r w:rsidRPr="00C23F8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Những lí do nào dưới đây làm cho cây trên cạn bị ngập úng lâu ngày thì sẽ chết?</w:t>
      </w:r>
    </w:p>
    <w:p w14:paraId="3D5FC998" w14:textId="77777777" w:rsidR="00C23F87" w:rsidRPr="00C23F87" w:rsidRDefault="00C23F87" w:rsidP="00C23F87">
      <w:pPr>
        <w:tabs>
          <w:tab w:val="left" w:pos="180"/>
          <w:tab w:val="left" w:pos="2700"/>
          <w:tab w:val="left" w:pos="5220"/>
          <w:tab w:val="left" w:pos="7740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en-US"/>
        </w:rPr>
      </w:pPr>
      <w:r w:rsidRPr="00C23F87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en-US"/>
        </w:rPr>
        <w:t xml:space="preserve">(1) Rễ cây bị thiếu oxi nên cây hô hấp không bình thường.                    </w:t>
      </w:r>
    </w:p>
    <w:p w14:paraId="1EC5A131" w14:textId="77777777" w:rsidR="00C23F87" w:rsidRPr="00C23F87" w:rsidRDefault="00C23F87" w:rsidP="00C23F87">
      <w:pPr>
        <w:tabs>
          <w:tab w:val="left" w:pos="180"/>
          <w:tab w:val="left" w:pos="2700"/>
          <w:tab w:val="left" w:pos="5220"/>
          <w:tab w:val="left" w:pos="7740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en-US"/>
        </w:rPr>
      </w:pPr>
      <w:r w:rsidRPr="00C23F87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en-US"/>
        </w:rPr>
        <w:t xml:space="preserve"> (2) Lông hút bị chết.</w:t>
      </w:r>
    </w:p>
    <w:p w14:paraId="1EC58788" w14:textId="77777777" w:rsidR="00C23F87" w:rsidRPr="00C23F87" w:rsidRDefault="00C23F87" w:rsidP="00C23F87">
      <w:pPr>
        <w:tabs>
          <w:tab w:val="left" w:pos="180"/>
          <w:tab w:val="left" w:pos="2700"/>
          <w:tab w:val="left" w:pos="5220"/>
          <w:tab w:val="left" w:pos="7740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en-US"/>
        </w:rPr>
      </w:pPr>
      <w:r w:rsidRPr="00C23F87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en-US"/>
        </w:rPr>
        <w:t xml:space="preserve">(3) Cân bằng nước trong cây bị phá hủy. </w:t>
      </w:r>
    </w:p>
    <w:p w14:paraId="1AED1EC3" w14:textId="77777777" w:rsidR="00C23F87" w:rsidRPr="00C23F87" w:rsidRDefault="00C23F87" w:rsidP="00C23F87">
      <w:pPr>
        <w:spacing w:before="60" w:after="0" w:line="240" w:lineRule="auto"/>
        <w:ind w:firstLine="28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</w:pPr>
      <w:r w:rsidRPr="00C23F87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(4) Cây bị thừa nước, tất cả các tế bào đều bị úng nước nên hoạt động kém.</w:t>
      </w:r>
    </w:p>
    <w:p w14:paraId="15C1D4B7" w14:textId="77777777" w:rsidR="00C23F87" w:rsidRPr="00C23F87" w:rsidRDefault="00C23F87" w:rsidP="00C23F87">
      <w:pPr>
        <w:tabs>
          <w:tab w:val="left" w:pos="2708"/>
          <w:tab w:val="left" w:pos="5138"/>
          <w:tab w:val="left" w:pos="7567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3F8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en-US"/>
        </w:rPr>
        <w:t xml:space="preserve">A. </w:t>
      </w:r>
      <w:r w:rsidRPr="00C23F87">
        <w:rPr>
          <w:rFonts w:ascii="Times New Roman" w:eastAsia="Times New Roman" w:hAnsi="Times New Roman" w:cs="Times New Roman"/>
          <w:color w:val="FF0000"/>
          <w:sz w:val="24"/>
          <w:szCs w:val="24"/>
          <w:lang w:eastAsia="en-US"/>
        </w:rPr>
        <w:t>(1), (2), (3)</w:t>
      </w:r>
      <w:r w:rsidRPr="00C23F87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C23F8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B. </w:t>
      </w:r>
      <w:r w:rsidRPr="00C23F87">
        <w:rPr>
          <w:rFonts w:ascii="Times New Roman" w:eastAsia="Times New Roman" w:hAnsi="Times New Roman" w:cs="Times New Roman"/>
          <w:sz w:val="24"/>
          <w:szCs w:val="24"/>
          <w:lang w:eastAsia="en-US"/>
        </w:rPr>
        <w:t>(1), (2), (4)</w:t>
      </w:r>
      <w:r w:rsidRPr="00C23F87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C23F8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C. </w:t>
      </w:r>
      <w:r w:rsidRPr="00C23F87">
        <w:rPr>
          <w:rFonts w:ascii="Times New Roman" w:eastAsia="Times New Roman" w:hAnsi="Times New Roman" w:cs="Times New Roman"/>
          <w:sz w:val="24"/>
          <w:szCs w:val="24"/>
          <w:lang w:eastAsia="en-US"/>
        </w:rPr>
        <w:t>(2), (3), (4)</w:t>
      </w:r>
      <w:r w:rsidRPr="00C23F87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C23F8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D. </w:t>
      </w:r>
      <w:r w:rsidRPr="00C23F87">
        <w:rPr>
          <w:rFonts w:ascii="Times New Roman" w:eastAsia="Times New Roman" w:hAnsi="Times New Roman" w:cs="Times New Roman"/>
          <w:sz w:val="24"/>
          <w:szCs w:val="24"/>
          <w:lang w:eastAsia="en-US"/>
        </w:rPr>
        <w:t>(1), (3), (4)</w:t>
      </w:r>
    </w:p>
    <w:p w14:paraId="47D260B7" w14:textId="6512A0F9" w:rsidR="001B68E4" w:rsidRPr="001B68E4" w:rsidRDefault="001B68E4" w:rsidP="001B68E4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eastAsia="Batang" w:hAnsi="Times New Roman" w:cs="Times New Roman"/>
          <w:color w:val="FF0000"/>
          <w:sz w:val="24"/>
          <w:szCs w:val="24"/>
          <w:lang w:eastAsia="en-US"/>
        </w:rPr>
      </w:pPr>
    </w:p>
    <w:p w14:paraId="284969EB" w14:textId="5E900682" w:rsidR="00C23F87" w:rsidRPr="00C23F87" w:rsidRDefault="00C23F87" w:rsidP="00C23F87">
      <w:pPr>
        <w:tabs>
          <w:tab w:val="left" w:pos="180"/>
          <w:tab w:val="left" w:pos="2700"/>
          <w:tab w:val="left" w:pos="5220"/>
          <w:tab w:val="left" w:pos="77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</w:pPr>
      <w:r w:rsidRPr="00C23F87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>Câu 37: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233DA1" w:rsidRPr="00233DA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en-US"/>
        </w:rPr>
        <w:t>M</w:t>
      </w:r>
      <w:r w:rsidRPr="00233DA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en-US"/>
        </w:rPr>
        <w:t>ã đề 115</w:t>
      </w:r>
      <w:r w:rsidR="00233DA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.</w:t>
      </w:r>
      <w:r w:rsidRPr="00C23F87"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t xml:space="preserve"> </w:t>
      </w:r>
      <w:r w:rsidR="00334BE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334BE4" w:rsidRPr="00334BE4">
        <w:rPr>
          <w:rFonts w:ascii="Times New Roman" w:eastAsia="Times New Roman" w:hAnsi="Times New Roman" w:cs="Times New Roman"/>
          <w:color w:val="FF0000"/>
          <w:sz w:val="24"/>
          <w:szCs w:val="24"/>
          <w:lang w:eastAsia="en-US"/>
        </w:rPr>
        <w:t>Câu 29 ma 116</w:t>
      </w:r>
      <w:r w:rsidR="00334BE4">
        <w:rPr>
          <w:rFonts w:ascii="Times New Roman" w:eastAsia="Times New Roman" w:hAnsi="Times New Roman" w:cs="Times New Roman"/>
          <w:color w:val="FF0000"/>
          <w:sz w:val="24"/>
          <w:szCs w:val="24"/>
          <w:lang w:eastAsia="en-US"/>
        </w:rPr>
        <w:t xml:space="preserve">. </w:t>
      </w:r>
      <w:r w:rsidRPr="00C23F87"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t>Một phân tử glucôzơ bị ôxi hoá hoàn toàn trong đường phân và chu trình Crep, nhưng 2 quá trình này chỉ tạo ra một vài ATP. Một phần năng lượng còn lại mà tế bào thu nhận từ phân tử glucôzơ cho sơ đồ sau:</w:t>
      </w:r>
    </w:p>
    <w:p w14:paraId="23711B9D" w14:textId="2F50CF98" w:rsidR="00C23F87" w:rsidRPr="00C23F87" w:rsidRDefault="00C23F87" w:rsidP="00C23F87">
      <w:pPr>
        <w:tabs>
          <w:tab w:val="left" w:pos="180"/>
          <w:tab w:val="left" w:pos="2700"/>
          <w:tab w:val="left" w:pos="5220"/>
          <w:tab w:val="left" w:pos="7740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</w:pPr>
      <w:r w:rsidRPr="00C23F87"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  <w:drawing>
          <wp:inline distT="0" distB="0" distL="0" distR="0" wp14:anchorId="469DA17F" wp14:editId="6E077643">
            <wp:extent cx="3596005" cy="679450"/>
            <wp:effectExtent l="0" t="0" r="4445" b="6350"/>
            <wp:docPr id="1" name="Picture 1" descr="A picture containing graphical user interface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 picture containing graphical user interface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00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D1533" w14:textId="77777777" w:rsidR="00C23F87" w:rsidRPr="00C23F87" w:rsidRDefault="00C23F87" w:rsidP="00C23F87">
      <w:pPr>
        <w:tabs>
          <w:tab w:val="left" w:pos="180"/>
          <w:tab w:val="left" w:pos="2700"/>
          <w:tab w:val="left" w:pos="5220"/>
          <w:tab w:val="left" w:pos="7740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</w:pPr>
      <w:r w:rsidRPr="00C23F87"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t>Từ sơ đồ trên ta có các phương án:</w:t>
      </w:r>
    </w:p>
    <w:p w14:paraId="53632416" w14:textId="77777777" w:rsidR="00C23F87" w:rsidRPr="00C23F87" w:rsidRDefault="00C23F87" w:rsidP="00C23F87">
      <w:pPr>
        <w:tabs>
          <w:tab w:val="left" w:pos="180"/>
          <w:tab w:val="left" w:pos="2700"/>
          <w:tab w:val="left" w:pos="5220"/>
          <w:tab w:val="left" w:pos="7740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val="vi-VN" w:eastAsia="en-US"/>
        </w:rPr>
      </w:pPr>
      <w:r w:rsidRPr="00C23F87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val="vi-VN" w:eastAsia="en-US"/>
        </w:rPr>
        <w:t>(1) I - quá trình lên men, sản phẩm tạo ra etylic hoặc axit lactic.</w:t>
      </w:r>
    </w:p>
    <w:p w14:paraId="1D6C42AD" w14:textId="77777777" w:rsidR="00C23F87" w:rsidRPr="00C23F87" w:rsidRDefault="00C23F87" w:rsidP="00C23F87">
      <w:pPr>
        <w:tabs>
          <w:tab w:val="left" w:pos="180"/>
          <w:tab w:val="left" w:pos="2700"/>
          <w:tab w:val="left" w:pos="5220"/>
          <w:tab w:val="left" w:pos="7740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vi-VN" w:eastAsia="en-US"/>
        </w:rPr>
      </w:pPr>
      <w:r w:rsidRPr="00C23F87">
        <w:rPr>
          <w:rFonts w:ascii="Times New Roman" w:eastAsia="Times New Roman" w:hAnsi="Times New Roman" w:cs="Times New Roman"/>
          <w:i/>
          <w:iCs/>
          <w:sz w:val="24"/>
          <w:szCs w:val="24"/>
          <w:lang w:val="vi-VN" w:eastAsia="en-US"/>
        </w:rPr>
        <w:t>(2) II - quá trình hô hấp hiếu khí, sản phẩm tạo ra là ATP, CO</w:t>
      </w:r>
      <w:r w:rsidRPr="00C23F87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vi-VN" w:eastAsia="en-US"/>
        </w:rPr>
        <w:t>2</w:t>
      </w:r>
      <w:r w:rsidRPr="00C23F87">
        <w:rPr>
          <w:rFonts w:ascii="Times New Roman" w:eastAsia="Times New Roman" w:hAnsi="Times New Roman" w:cs="Times New Roman"/>
          <w:i/>
          <w:iCs/>
          <w:sz w:val="24"/>
          <w:szCs w:val="24"/>
          <w:lang w:val="vi-VN" w:eastAsia="en-US"/>
        </w:rPr>
        <w:t>, H</w:t>
      </w:r>
      <w:r w:rsidRPr="00C23F87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vi-VN" w:eastAsia="en-US"/>
        </w:rPr>
        <w:t>2</w:t>
      </w:r>
      <w:r w:rsidRPr="00C23F87">
        <w:rPr>
          <w:rFonts w:ascii="Times New Roman" w:eastAsia="Times New Roman" w:hAnsi="Times New Roman" w:cs="Times New Roman"/>
          <w:i/>
          <w:iCs/>
          <w:sz w:val="24"/>
          <w:szCs w:val="24"/>
          <w:lang w:val="vi-VN" w:eastAsia="en-US"/>
        </w:rPr>
        <w:t>O.</w:t>
      </w:r>
    </w:p>
    <w:p w14:paraId="5D46A2CA" w14:textId="77777777" w:rsidR="00C23F87" w:rsidRPr="00C23F87" w:rsidRDefault="00C23F87" w:rsidP="00C23F87">
      <w:pPr>
        <w:tabs>
          <w:tab w:val="left" w:pos="180"/>
          <w:tab w:val="left" w:pos="2700"/>
          <w:tab w:val="left" w:pos="5220"/>
          <w:tab w:val="left" w:pos="7740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vi-VN" w:eastAsia="en-US"/>
        </w:rPr>
      </w:pPr>
      <w:r w:rsidRPr="00C23F87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val="vi-VN" w:eastAsia="en-US"/>
        </w:rPr>
        <w:t>(3) II - quá trình hô hấp hiếu khí, sản phẩm tạo ra là CO</w:t>
      </w:r>
      <w:r w:rsidRPr="00C23F87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vertAlign w:val="subscript"/>
          <w:lang w:val="vi-VN" w:eastAsia="en-US"/>
        </w:rPr>
        <w:t>2</w:t>
      </w:r>
      <w:r w:rsidRPr="00C23F87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val="vi-VN" w:eastAsia="en-US"/>
        </w:rPr>
        <w:t>, H</w:t>
      </w:r>
      <w:r w:rsidRPr="00C23F87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vertAlign w:val="subscript"/>
          <w:lang w:val="vi-VN" w:eastAsia="en-US"/>
        </w:rPr>
        <w:t>2</w:t>
      </w:r>
      <w:r w:rsidRPr="00C23F87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val="vi-VN" w:eastAsia="en-US"/>
        </w:rPr>
        <w:t>O và năng lượng</w:t>
      </w:r>
      <w:r w:rsidRPr="00C23F87">
        <w:rPr>
          <w:rFonts w:ascii="Times New Roman" w:eastAsia="Times New Roman" w:hAnsi="Times New Roman" w:cs="Times New Roman"/>
          <w:i/>
          <w:iCs/>
          <w:sz w:val="24"/>
          <w:szCs w:val="24"/>
          <w:lang w:val="vi-VN" w:eastAsia="en-US"/>
        </w:rPr>
        <w:t>.</w:t>
      </w:r>
    </w:p>
    <w:p w14:paraId="79E00535" w14:textId="77777777" w:rsidR="00C23F87" w:rsidRPr="00C23F87" w:rsidRDefault="00C23F87" w:rsidP="00C23F87">
      <w:pPr>
        <w:tabs>
          <w:tab w:val="left" w:pos="180"/>
          <w:tab w:val="left" w:pos="2700"/>
          <w:tab w:val="left" w:pos="5220"/>
          <w:tab w:val="left" w:pos="7740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vi-VN" w:eastAsia="en-US"/>
        </w:rPr>
      </w:pPr>
      <w:r w:rsidRPr="00C23F87">
        <w:rPr>
          <w:rFonts w:ascii="Times New Roman" w:eastAsia="Times New Roman" w:hAnsi="Times New Roman" w:cs="Times New Roman"/>
          <w:i/>
          <w:iCs/>
          <w:sz w:val="24"/>
          <w:szCs w:val="24"/>
          <w:lang w:val="vi-VN" w:eastAsia="en-US"/>
        </w:rPr>
        <w:t xml:space="preserve">(4) I - quá trình lên men, sản phẩm tạo ra là các chất hữu cơ. </w:t>
      </w:r>
    </w:p>
    <w:p w14:paraId="2234BCB0" w14:textId="77777777" w:rsidR="00C23F87" w:rsidRPr="00C23F87" w:rsidRDefault="00C23F87" w:rsidP="00C23F87">
      <w:pPr>
        <w:spacing w:before="60"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</w:pPr>
      <w:r w:rsidRPr="00C23F87"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t>Tổ hợp đúng:</w:t>
      </w:r>
    </w:p>
    <w:p w14:paraId="5C377E48" w14:textId="77777777" w:rsidR="00C23F87" w:rsidRPr="00C23F87" w:rsidRDefault="00C23F87" w:rsidP="00C23F87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</w:pPr>
      <w:r w:rsidRPr="00C23F87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 xml:space="preserve">A. </w:t>
      </w:r>
      <w:r w:rsidRPr="00C23F87"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t>(l),(4).</w:t>
      </w:r>
      <w:r w:rsidRPr="00C23F87"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tab/>
      </w:r>
      <w:r w:rsidRPr="00C23F87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 xml:space="preserve">B. </w:t>
      </w:r>
      <w:r w:rsidRPr="00C23F87"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t>(l),(3).</w:t>
      </w:r>
      <w:r w:rsidRPr="00C23F87"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tab/>
      </w:r>
      <w:r w:rsidRPr="00C23F87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 xml:space="preserve">C. </w:t>
      </w:r>
      <w:r w:rsidRPr="00C23F87"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t>(2),(4).</w:t>
      </w:r>
      <w:r w:rsidRPr="00C23F87"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tab/>
      </w:r>
      <w:r w:rsidRPr="00C23F87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 xml:space="preserve">D. </w:t>
      </w:r>
      <w:r w:rsidRPr="00C23F87"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t>(2), (3).</w:t>
      </w:r>
    </w:p>
    <w:p w14:paraId="6CD519BB" w14:textId="77777777" w:rsidR="001B68E4" w:rsidRPr="001B68E4" w:rsidRDefault="001B68E4" w:rsidP="001B68E4">
      <w:pPr>
        <w:spacing w:after="0" w:line="240" w:lineRule="auto"/>
        <w:ind w:left="992"/>
        <w:jc w:val="center"/>
        <w:rPr>
          <w:rFonts w:ascii="Times New Roman" w:eastAsia="Batang" w:hAnsi="Times New Roman" w:cs="Times New Roman"/>
          <w:sz w:val="24"/>
          <w:szCs w:val="24"/>
          <w:lang w:val="vi-VN" w:eastAsia="en-US"/>
        </w:rPr>
      </w:pPr>
    </w:p>
    <w:p w14:paraId="6E7FCE64" w14:textId="13C807D1" w:rsidR="00233DA1" w:rsidRDefault="00233DA1" w:rsidP="00233DA1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vi-VN" w:eastAsia="en-US"/>
        </w:rPr>
      </w:pPr>
      <w:r w:rsidRPr="00233DA1">
        <w:rPr>
          <w:rFonts w:ascii="Times New Roman" w:eastAsia="Times New Roman" w:hAnsi="Times New Roman" w:cs="Times New Roman"/>
          <w:b/>
          <w:sz w:val="24"/>
          <w:lang w:val="vi-VN" w:eastAsia="en-US"/>
        </w:rPr>
        <w:t>Câu 38:</w:t>
      </w:r>
      <w:r w:rsidRPr="00233DA1">
        <w:rPr>
          <w:rFonts w:ascii="Times New Roman" w:eastAsia="Times New Roman" w:hAnsi="Times New Roman" w:cs="Times New Roman"/>
          <w:sz w:val="24"/>
          <w:lang w:val="vi-VN" w:eastAsia="en-US"/>
        </w:rPr>
        <w:t xml:space="preserve"> </w:t>
      </w:r>
      <w:r w:rsidRPr="00233DA1">
        <w:rPr>
          <w:rFonts w:ascii="Times New Roman" w:eastAsia="Times New Roman" w:hAnsi="Times New Roman" w:cs="Times New Roman"/>
          <w:sz w:val="24"/>
          <w:lang w:val="vi-VN" w:eastAsia="en-US"/>
        </w:rPr>
        <w:t xml:space="preserve"> </w:t>
      </w:r>
      <w:r w:rsidRPr="00233DA1">
        <w:rPr>
          <w:rFonts w:ascii="Times New Roman" w:eastAsia="Times New Roman" w:hAnsi="Times New Roman" w:cs="Times New Roman"/>
          <w:b/>
          <w:bCs/>
          <w:color w:val="FF0000"/>
          <w:sz w:val="24"/>
          <w:lang w:val="vi-VN" w:eastAsia="en-US"/>
        </w:rPr>
        <w:t>Mã đề 117</w:t>
      </w:r>
      <w:r w:rsidR="00334BE4" w:rsidRPr="00334BE4">
        <w:rPr>
          <w:rFonts w:ascii="Times New Roman" w:eastAsia="Times New Roman" w:hAnsi="Times New Roman" w:cs="Times New Roman"/>
          <w:b/>
          <w:bCs/>
          <w:color w:val="FF0000"/>
          <w:sz w:val="24"/>
          <w:lang w:val="vi-VN" w:eastAsia="en-US"/>
        </w:rPr>
        <w:t>, câu 39  mã115</w:t>
      </w:r>
      <w:r w:rsidRPr="00233DA1">
        <w:rPr>
          <w:rFonts w:ascii="Times New Roman" w:eastAsia="Times New Roman" w:hAnsi="Times New Roman" w:cs="Times New Roman"/>
          <w:color w:val="FF0000"/>
          <w:sz w:val="24"/>
          <w:lang w:val="vi-VN" w:eastAsia="en-US"/>
        </w:rPr>
        <w:t xml:space="preserve"> </w:t>
      </w:r>
      <w:r w:rsidRPr="00233DA1">
        <w:rPr>
          <w:rFonts w:ascii="Times New Roman" w:eastAsia="Times New Roman" w:hAnsi="Times New Roman" w:cs="Times New Roman"/>
          <w:sz w:val="24"/>
          <w:lang w:val="vi-VN" w:eastAsia="en-US"/>
        </w:rPr>
        <w:t>Sơ đổ dưới đây mô tả tóm tắt pha tối của thực vật C</w:t>
      </w:r>
      <w:r w:rsidRPr="00233DA1">
        <w:rPr>
          <w:rFonts w:ascii="Times New Roman" w:eastAsia="Times New Roman" w:hAnsi="Times New Roman" w:cs="Times New Roman"/>
          <w:sz w:val="24"/>
          <w:vertAlign w:val="subscript"/>
          <w:lang w:val="vi-VN" w:eastAsia="en-US"/>
        </w:rPr>
        <w:t>3</w:t>
      </w:r>
      <w:r w:rsidRPr="00233DA1">
        <w:rPr>
          <w:rFonts w:ascii="Times New Roman" w:eastAsia="Times New Roman" w:hAnsi="Times New Roman" w:cs="Times New Roman"/>
          <w:sz w:val="24"/>
          <w:lang w:val="vi-VN" w:eastAsia="en-US"/>
        </w:rPr>
        <w:t>, có bao nhiêu kết luận sau đây không đúng?</w:t>
      </w:r>
      <w:r w:rsidR="00334BE4" w:rsidRPr="00334BE4">
        <w:rPr>
          <w:rFonts w:ascii="Times New Roman" w:eastAsia="Times New Roman" w:hAnsi="Times New Roman" w:cs="Times New Roman"/>
          <w:sz w:val="24"/>
          <w:lang w:val="vi-VN" w:eastAsia="en-US"/>
        </w:rPr>
        <w:t xml:space="preserve"> </w:t>
      </w:r>
    </w:p>
    <w:p w14:paraId="18B214CC" w14:textId="19C5B91A" w:rsidR="001F3E07" w:rsidRPr="001F3E07" w:rsidRDefault="001F3E07" w:rsidP="001F3E07">
      <w:pPr>
        <w:tabs>
          <w:tab w:val="left" w:pos="567"/>
          <w:tab w:val="left" w:pos="3119"/>
          <w:tab w:val="left" w:pos="5245"/>
          <w:tab w:val="left" w:pos="7655"/>
        </w:tabs>
        <w:spacing w:after="0" w:line="36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</w:pPr>
      <w:r w:rsidRPr="001F3E07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>Câu 43:</w:t>
      </w:r>
      <w:r w:rsidRPr="001F3E07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 xml:space="preserve"> </w:t>
      </w:r>
      <w:r w:rsidRPr="001F3E0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vi-VN" w:eastAsia="en-US"/>
        </w:rPr>
        <w:t>Mã 115</w:t>
      </w:r>
      <w:r w:rsidRPr="001F3E07">
        <w:rPr>
          <w:rFonts w:ascii="Times New Roman" w:eastAsia="Times New Roman" w:hAnsi="Times New Roman" w:cs="Times New Roman"/>
          <w:color w:val="FF0000"/>
          <w:sz w:val="24"/>
          <w:szCs w:val="24"/>
          <w:lang w:val="vi-VN" w:eastAsia="en-US"/>
        </w:rPr>
        <w:t xml:space="preserve"> </w:t>
      </w:r>
      <w:r w:rsidRPr="001F3E07"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t>Trong các lí do sau đây, có bao nhiêu lí do để người ta không tưới nước cho cây khi trời nắng to?</w:t>
      </w:r>
    </w:p>
    <w:p w14:paraId="02D49F9E" w14:textId="77777777" w:rsidR="001F3E07" w:rsidRPr="001F3E07" w:rsidRDefault="001F3E07" w:rsidP="001F3E07">
      <w:pPr>
        <w:tabs>
          <w:tab w:val="left" w:pos="567"/>
          <w:tab w:val="left" w:pos="751"/>
          <w:tab w:val="left" w:pos="3119"/>
          <w:tab w:val="left" w:pos="5245"/>
          <w:tab w:val="left" w:pos="7655"/>
        </w:tabs>
        <w:spacing w:after="0" w:line="360" w:lineRule="exact"/>
        <w:ind w:firstLine="28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vi-VN" w:eastAsia="en-US"/>
        </w:rPr>
      </w:pPr>
      <w:r w:rsidRPr="001F3E07">
        <w:rPr>
          <w:rFonts w:ascii="Times New Roman" w:eastAsia="Times New Roman" w:hAnsi="Times New Roman" w:cs="Times New Roman"/>
          <w:i/>
          <w:iCs/>
          <w:sz w:val="24"/>
          <w:szCs w:val="24"/>
          <w:lang w:val="vi-VN" w:eastAsia="en-US"/>
        </w:rPr>
        <w:t>1. Vì nước làm nóng vùng rễ làm cây bị chết.</w:t>
      </w:r>
    </w:p>
    <w:p w14:paraId="31FC2B25" w14:textId="77777777" w:rsidR="001F3E07" w:rsidRPr="001F3E07" w:rsidRDefault="001F3E07" w:rsidP="001F3E07">
      <w:pPr>
        <w:tabs>
          <w:tab w:val="left" w:pos="567"/>
          <w:tab w:val="left" w:pos="751"/>
          <w:tab w:val="left" w:pos="3119"/>
          <w:tab w:val="left" w:pos="5245"/>
          <w:tab w:val="left" w:pos="7655"/>
        </w:tabs>
        <w:spacing w:after="0" w:line="360" w:lineRule="exact"/>
        <w:ind w:firstLine="283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val="vi-VN" w:eastAsia="en-US"/>
        </w:rPr>
      </w:pPr>
      <w:r w:rsidRPr="001F3E07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val="vi-VN" w:eastAsia="en-US"/>
        </w:rPr>
        <w:t xml:space="preserve"> 2. Vì nước đọng lại trên lá như một thấu kính hội tụ thu năng lượng mặt trời làm cháy lá.</w:t>
      </w:r>
    </w:p>
    <w:p w14:paraId="320FED81" w14:textId="77777777" w:rsidR="001F3E07" w:rsidRPr="001F3E07" w:rsidRDefault="001F3E07" w:rsidP="001F3E07">
      <w:pPr>
        <w:tabs>
          <w:tab w:val="left" w:pos="567"/>
          <w:tab w:val="left" w:pos="751"/>
          <w:tab w:val="left" w:pos="3119"/>
          <w:tab w:val="left" w:pos="5245"/>
          <w:tab w:val="left" w:pos="7655"/>
        </w:tabs>
        <w:spacing w:after="0" w:line="360" w:lineRule="exact"/>
        <w:ind w:firstLine="28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vi-VN" w:eastAsia="en-US"/>
        </w:rPr>
      </w:pPr>
      <w:r w:rsidRPr="001F3E07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val="vi-VN" w:eastAsia="en-US"/>
        </w:rPr>
        <w:lastRenderedPageBreak/>
        <w:t>3. Vì nhiệt độ cao trên mặt đất làm nước tưới bốc hơi nóng, làm héo khô lá</w:t>
      </w:r>
      <w:r w:rsidRPr="001F3E07">
        <w:rPr>
          <w:rFonts w:ascii="Times New Roman" w:eastAsia="Times New Roman" w:hAnsi="Times New Roman" w:cs="Times New Roman"/>
          <w:i/>
          <w:iCs/>
          <w:sz w:val="24"/>
          <w:szCs w:val="24"/>
          <w:lang w:val="vi-VN" w:eastAsia="en-US"/>
        </w:rPr>
        <w:t>.</w:t>
      </w:r>
    </w:p>
    <w:p w14:paraId="28174E26" w14:textId="77777777" w:rsidR="001F3E07" w:rsidRPr="001F3E07" w:rsidRDefault="001F3E07" w:rsidP="001F3E07">
      <w:pPr>
        <w:spacing w:before="60" w:after="0" w:line="240" w:lineRule="auto"/>
        <w:ind w:firstLine="28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vi-VN" w:eastAsia="en-US"/>
        </w:rPr>
      </w:pPr>
      <w:r w:rsidRPr="001F3E07">
        <w:rPr>
          <w:rFonts w:ascii="Times New Roman" w:eastAsia="Times New Roman" w:hAnsi="Times New Roman" w:cs="Times New Roman"/>
          <w:i/>
          <w:iCs/>
          <w:sz w:val="24"/>
          <w:szCs w:val="24"/>
          <w:lang w:val="vi-VN" w:eastAsia="en-US"/>
        </w:rPr>
        <w:t>4. Vì khi nhiệt độ cao rễ không thể lấy nước.</w:t>
      </w:r>
    </w:p>
    <w:p w14:paraId="211DCAF1" w14:textId="77777777" w:rsidR="001F3E07" w:rsidRPr="001F3E07" w:rsidRDefault="001F3E07" w:rsidP="001F3E07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</w:pPr>
      <w:r w:rsidRPr="001F3E07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 xml:space="preserve">A. </w:t>
      </w:r>
      <w:r w:rsidRPr="001F3E07"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t>2.</w:t>
      </w:r>
      <w:r w:rsidRPr="001F3E07"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tab/>
      </w:r>
      <w:r w:rsidRPr="001F3E07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 xml:space="preserve">B. </w:t>
      </w:r>
      <w:r w:rsidRPr="001F3E07"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t>4.</w:t>
      </w:r>
      <w:r w:rsidRPr="001F3E07"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tab/>
      </w:r>
      <w:r w:rsidRPr="001F3E07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 xml:space="preserve">C. </w:t>
      </w:r>
      <w:r w:rsidRPr="001F3E07"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t>3.</w:t>
      </w:r>
      <w:r w:rsidRPr="001F3E07"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tab/>
      </w:r>
      <w:r w:rsidRPr="001F3E07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 xml:space="preserve">D. </w:t>
      </w:r>
      <w:r w:rsidRPr="001F3E07"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t>1.</w:t>
      </w:r>
    </w:p>
    <w:p w14:paraId="7BE08A54" w14:textId="77777777" w:rsidR="001F3E07" w:rsidRPr="00233DA1" w:rsidRDefault="001F3E07" w:rsidP="001F3E07">
      <w:pPr>
        <w:rPr>
          <w:rFonts w:ascii="Times New Roman" w:eastAsia="Times New Roman" w:hAnsi="Times New Roman" w:cs="Times New Roman"/>
          <w:sz w:val="24"/>
          <w:lang w:val="vi-VN" w:eastAsia="en-US"/>
        </w:rPr>
      </w:pPr>
    </w:p>
    <w:p w14:paraId="381DC63E" w14:textId="353FE524" w:rsidR="00233DA1" w:rsidRPr="00233DA1" w:rsidRDefault="00233DA1" w:rsidP="00233DA1">
      <w:pPr>
        <w:framePr w:h="2937" w:wrap="notBeside" w:vAnchor="text" w:hAnchor="text" w:xAlign="center" w:y="1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"/>
          <w:szCs w:val="2"/>
          <w:lang w:eastAsia="en-US"/>
        </w:rPr>
      </w:pPr>
      <w:r w:rsidRPr="00233DA1"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  <w:drawing>
          <wp:inline distT="0" distB="0" distL="0" distR="0" wp14:anchorId="385A9AB5" wp14:editId="7F853B46">
            <wp:extent cx="179070" cy="4953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4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B125C" w14:textId="1544058B" w:rsidR="00233DA1" w:rsidRPr="00233DA1" w:rsidRDefault="00233DA1" w:rsidP="00233DA1">
      <w:pPr>
        <w:framePr w:h="2937" w:wrap="notBeside" w:vAnchor="text" w:hAnchor="text" w:xAlign="center" w:y="1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"/>
          <w:szCs w:val="2"/>
          <w:lang w:eastAsia="en-US"/>
        </w:rPr>
      </w:pPr>
      <w:r w:rsidRPr="00233DA1">
        <w:rPr>
          <w:rFonts w:ascii="Times New Roman" w:eastAsia="Times New Roman" w:hAnsi="Times New Roman" w:cs="Times New Roman"/>
          <w:noProof/>
          <w:sz w:val="2"/>
          <w:szCs w:val="24"/>
          <w:lang w:eastAsia="en-US"/>
        </w:rPr>
        <w:drawing>
          <wp:inline distT="0" distB="0" distL="0" distR="0" wp14:anchorId="3A610DC9" wp14:editId="53779C13">
            <wp:extent cx="2725420" cy="1865630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420" cy="1865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34BE4">
        <w:rPr>
          <w:rFonts w:ascii="Times New Roman" w:eastAsia="Times New Roman" w:hAnsi="Times New Roman" w:cs="Times New Roman"/>
          <w:noProof/>
          <w:sz w:val="2"/>
          <w:szCs w:val="2"/>
          <w:lang w:eastAsia="en-US"/>
        </w:rPr>
        <w:drawing>
          <wp:inline distT="0" distB="0" distL="0" distR="0" wp14:anchorId="647CDE88" wp14:editId="53B63555">
            <wp:extent cx="2646045" cy="1859864"/>
            <wp:effectExtent l="0" t="0" r="1905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919" cy="1862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C4B76" w14:textId="77777777" w:rsidR="00233DA1" w:rsidRPr="00233DA1" w:rsidRDefault="00233DA1" w:rsidP="00233DA1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i/>
          <w:iCs/>
          <w:sz w:val="24"/>
          <w:lang w:eastAsia="en-US"/>
        </w:rPr>
      </w:pPr>
      <w:r w:rsidRPr="00233DA1">
        <w:rPr>
          <w:rFonts w:ascii="Times New Roman" w:eastAsia="Times New Roman" w:hAnsi="Times New Roman" w:cs="Times New Roman"/>
          <w:i/>
          <w:iCs/>
          <w:sz w:val="24"/>
          <w:lang w:eastAsia="en-US"/>
        </w:rPr>
        <w:t>(1). Giai đoạn cố định CO</w:t>
      </w:r>
      <w:r w:rsidRPr="00233DA1">
        <w:rPr>
          <w:rFonts w:ascii="Times New Roman" w:eastAsia="Times New Roman" w:hAnsi="Times New Roman" w:cs="Times New Roman"/>
          <w:i/>
          <w:iCs/>
          <w:sz w:val="24"/>
          <w:vertAlign w:val="subscript"/>
          <w:lang w:eastAsia="en-US"/>
        </w:rPr>
        <w:t>2</w:t>
      </w:r>
      <w:r w:rsidRPr="00233DA1">
        <w:rPr>
          <w:rFonts w:ascii="Times New Roman" w:eastAsia="Times New Roman" w:hAnsi="Times New Roman" w:cs="Times New Roman"/>
          <w:i/>
          <w:iCs/>
          <w:sz w:val="24"/>
          <w:lang w:eastAsia="en-US"/>
        </w:rPr>
        <w:t xml:space="preserve"> khí quyển là (I).</w:t>
      </w:r>
    </w:p>
    <w:p w14:paraId="72B7A0E4" w14:textId="77777777" w:rsidR="00233DA1" w:rsidRPr="00233DA1" w:rsidRDefault="00233DA1" w:rsidP="00233DA1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i/>
          <w:iCs/>
          <w:sz w:val="24"/>
          <w:lang w:eastAsia="en-US"/>
        </w:rPr>
      </w:pPr>
      <w:r w:rsidRPr="00233DA1">
        <w:rPr>
          <w:rFonts w:ascii="Times New Roman" w:eastAsia="Times New Roman" w:hAnsi="Times New Roman" w:cs="Times New Roman"/>
          <w:i/>
          <w:iCs/>
          <w:sz w:val="24"/>
          <w:lang w:eastAsia="en-US"/>
        </w:rPr>
        <w:t>(2). Giai đoạn khử (II), nhờ chất khử NADPH, ATP do pha sáng cung cấp (V).</w:t>
      </w:r>
    </w:p>
    <w:p w14:paraId="09A43F6C" w14:textId="77777777" w:rsidR="00233DA1" w:rsidRPr="00233DA1" w:rsidRDefault="00233DA1" w:rsidP="00233DA1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i/>
          <w:iCs/>
          <w:sz w:val="24"/>
          <w:lang w:eastAsia="en-US"/>
        </w:rPr>
      </w:pPr>
      <w:r w:rsidRPr="00233DA1">
        <w:rPr>
          <w:rFonts w:ascii="Times New Roman" w:eastAsia="Times New Roman" w:hAnsi="Times New Roman" w:cs="Times New Roman"/>
          <w:i/>
          <w:iCs/>
          <w:sz w:val="24"/>
          <w:lang w:eastAsia="en-US"/>
        </w:rPr>
        <w:t>(3). Giai đoạn tái sinh chất nhận (III).</w:t>
      </w:r>
    </w:p>
    <w:p w14:paraId="7D21C568" w14:textId="77777777" w:rsidR="00233DA1" w:rsidRPr="00233DA1" w:rsidRDefault="00233DA1" w:rsidP="00233DA1">
      <w:pPr>
        <w:spacing w:before="60" w:after="0" w:line="240" w:lineRule="auto"/>
        <w:ind w:firstLine="283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lang w:eastAsia="en-US"/>
        </w:rPr>
      </w:pPr>
      <w:r w:rsidRPr="00233DA1">
        <w:rPr>
          <w:rFonts w:ascii="Times New Roman" w:eastAsia="Times New Roman" w:hAnsi="Times New Roman" w:cs="Times New Roman"/>
          <w:i/>
          <w:iCs/>
          <w:color w:val="FF0000"/>
          <w:sz w:val="24"/>
          <w:lang w:eastAsia="en-US"/>
        </w:rPr>
        <w:t xml:space="preserve">(4). </w:t>
      </w:r>
      <w:bookmarkStart w:id="0" w:name="_Hlk118000824"/>
      <w:r w:rsidRPr="00233DA1">
        <w:rPr>
          <w:rFonts w:ascii="Times New Roman" w:eastAsia="Times New Roman" w:hAnsi="Times New Roman" w:cs="Times New Roman"/>
          <w:i/>
          <w:iCs/>
          <w:color w:val="FF0000"/>
          <w:sz w:val="24"/>
          <w:lang w:eastAsia="en-US"/>
        </w:rPr>
        <w:t>Sản phẩm đầu tiên trong pha tối ở thực vật C</w:t>
      </w:r>
      <w:r w:rsidRPr="00233DA1">
        <w:rPr>
          <w:rFonts w:ascii="Times New Roman" w:eastAsia="Times New Roman" w:hAnsi="Times New Roman" w:cs="Times New Roman"/>
          <w:i/>
          <w:iCs/>
          <w:color w:val="FF0000"/>
          <w:sz w:val="24"/>
          <w:vertAlign w:val="subscript"/>
          <w:lang w:eastAsia="en-US"/>
        </w:rPr>
        <w:t>3</w:t>
      </w:r>
      <w:r w:rsidRPr="00233DA1">
        <w:rPr>
          <w:rFonts w:ascii="Times New Roman" w:eastAsia="Times New Roman" w:hAnsi="Times New Roman" w:cs="Times New Roman"/>
          <w:i/>
          <w:iCs/>
          <w:color w:val="FF0000"/>
          <w:sz w:val="24"/>
          <w:lang w:eastAsia="en-US"/>
        </w:rPr>
        <w:t xml:space="preserve"> là AOA (IV).</w:t>
      </w:r>
      <w:bookmarkEnd w:id="0"/>
    </w:p>
    <w:p w14:paraId="139F294F" w14:textId="77777777" w:rsidR="00233DA1" w:rsidRPr="00233DA1" w:rsidRDefault="00233DA1" w:rsidP="00233DA1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3DA1">
        <w:rPr>
          <w:rFonts w:ascii="Times New Roman" w:eastAsia="Times New Roman" w:hAnsi="Times New Roman" w:cs="Times New Roman"/>
          <w:b/>
          <w:sz w:val="24"/>
          <w:lang w:eastAsia="en-US"/>
        </w:rPr>
        <w:t xml:space="preserve">A. </w:t>
      </w:r>
      <w:r w:rsidRPr="00233DA1">
        <w:rPr>
          <w:rFonts w:ascii="Times New Roman" w:eastAsia="Times New Roman" w:hAnsi="Times New Roman" w:cs="Times New Roman"/>
          <w:sz w:val="24"/>
          <w:lang w:eastAsia="en-US"/>
        </w:rPr>
        <w:t>4</w:t>
      </w:r>
      <w:r w:rsidRPr="00233DA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233DA1">
        <w:rPr>
          <w:rFonts w:ascii="Times New Roman" w:eastAsia="Times New Roman" w:hAnsi="Times New Roman" w:cs="Times New Roman"/>
          <w:b/>
          <w:sz w:val="24"/>
          <w:lang w:eastAsia="en-US"/>
        </w:rPr>
        <w:t xml:space="preserve">B. </w:t>
      </w:r>
      <w:r w:rsidRPr="00233DA1">
        <w:rPr>
          <w:rFonts w:ascii="Times New Roman" w:eastAsia="Times New Roman" w:hAnsi="Times New Roman" w:cs="Times New Roman"/>
          <w:sz w:val="24"/>
          <w:lang w:eastAsia="en-US"/>
        </w:rPr>
        <w:t>2</w:t>
      </w:r>
      <w:r w:rsidRPr="00233DA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233DA1">
        <w:rPr>
          <w:rFonts w:ascii="Times New Roman" w:eastAsia="Times New Roman" w:hAnsi="Times New Roman" w:cs="Times New Roman"/>
          <w:b/>
          <w:sz w:val="24"/>
          <w:lang w:eastAsia="en-US"/>
        </w:rPr>
        <w:t xml:space="preserve">C. </w:t>
      </w:r>
      <w:r w:rsidRPr="00233DA1">
        <w:rPr>
          <w:rFonts w:ascii="Times New Roman" w:eastAsia="Times New Roman" w:hAnsi="Times New Roman" w:cs="Times New Roman"/>
          <w:sz w:val="24"/>
          <w:lang w:eastAsia="en-US"/>
        </w:rPr>
        <w:t>3</w:t>
      </w:r>
      <w:r w:rsidRPr="00233DA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233DA1">
        <w:rPr>
          <w:rFonts w:ascii="Times New Roman" w:eastAsia="Times New Roman" w:hAnsi="Times New Roman" w:cs="Times New Roman"/>
          <w:b/>
          <w:sz w:val="24"/>
          <w:lang w:eastAsia="en-US"/>
        </w:rPr>
        <w:t xml:space="preserve">D. </w:t>
      </w:r>
      <w:r w:rsidRPr="00233DA1">
        <w:rPr>
          <w:rFonts w:ascii="Times New Roman" w:eastAsia="Times New Roman" w:hAnsi="Times New Roman" w:cs="Times New Roman"/>
          <w:sz w:val="24"/>
          <w:lang w:eastAsia="en-US"/>
        </w:rPr>
        <w:t>1</w:t>
      </w:r>
    </w:p>
    <w:p w14:paraId="3B688A92" w14:textId="3389B3D2" w:rsidR="00F75090" w:rsidRDefault="00334BE4">
      <w:r w:rsidRPr="00334BE4">
        <w:rPr>
          <w:rFonts w:ascii="Times New Roman" w:hAnsi="Times New Roman" w:cs="Times New Roman"/>
        </w:rPr>
        <w:t xml:space="preserve">HD: ý 4 không đúng vì </w:t>
      </w:r>
      <w:r w:rsidRPr="00233DA1">
        <w:rPr>
          <w:rFonts w:ascii="Times New Roman" w:eastAsia="Times New Roman" w:hAnsi="Times New Roman" w:cs="Times New Roman"/>
          <w:i/>
          <w:iCs/>
          <w:color w:val="FF0000"/>
          <w:sz w:val="24"/>
          <w:lang w:eastAsia="en-US"/>
        </w:rPr>
        <w:t>Sản phẩm đầu tiên trong pha tối ở thực vật C</w:t>
      </w:r>
      <w:r w:rsidRPr="00233DA1">
        <w:rPr>
          <w:rFonts w:ascii="Times New Roman" w:eastAsia="Times New Roman" w:hAnsi="Times New Roman" w:cs="Times New Roman"/>
          <w:i/>
          <w:iCs/>
          <w:color w:val="FF0000"/>
          <w:sz w:val="24"/>
          <w:vertAlign w:val="subscript"/>
          <w:lang w:eastAsia="en-US"/>
        </w:rPr>
        <w:t>3</w:t>
      </w:r>
      <w:r w:rsidRPr="00233DA1">
        <w:rPr>
          <w:rFonts w:ascii="Times New Roman" w:eastAsia="Times New Roman" w:hAnsi="Times New Roman" w:cs="Times New Roman"/>
          <w:i/>
          <w:iCs/>
          <w:color w:val="FF0000"/>
          <w:sz w:val="24"/>
          <w:lang w:eastAsia="en-US"/>
        </w:rPr>
        <w:t xml:space="preserve"> là A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lang w:eastAsia="en-US"/>
        </w:rPr>
        <w:t>PG</w:t>
      </w:r>
      <w:r w:rsidRPr="00233DA1">
        <w:rPr>
          <w:rFonts w:ascii="Times New Roman" w:eastAsia="Times New Roman" w:hAnsi="Times New Roman" w:cs="Times New Roman"/>
          <w:i/>
          <w:iCs/>
          <w:color w:val="FF0000"/>
          <w:sz w:val="24"/>
          <w:lang w:eastAsia="en-US"/>
        </w:rPr>
        <w:t xml:space="preserve"> (IV).</w:t>
      </w:r>
    </w:p>
    <w:sectPr w:rsidR="00F75090" w:rsidSect="00C23F87">
      <w:pgSz w:w="12240" w:h="15840"/>
      <w:pgMar w:top="1440" w:right="758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205"/>
    <w:rsid w:val="001B68E4"/>
    <w:rsid w:val="001F3E07"/>
    <w:rsid w:val="00233DA1"/>
    <w:rsid w:val="00334BE4"/>
    <w:rsid w:val="005E15A5"/>
    <w:rsid w:val="006C458D"/>
    <w:rsid w:val="008905A4"/>
    <w:rsid w:val="008A7CC6"/>
    <w:rsid w:val="008C3C4F"/>
    <w:rsid w:val="00A322F9"/>
    <w:rsid w:val="00C23F87"/>
    <w:rsid w:val="00D62205"/>
    <w:rsid w:val="00F133C3"/>
    <w:rsid w:val="00F7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CDAEA"/>
  <w15:chartTrackingRefBased/>
  <w15:docId w15:val="{A7B8208A-3564-4125-8A26-291F6E3E6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2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E7270</dc:creator>
  <cp:keywords/>
  <dc:description/>
  <cp:lastModifiedBy>E7270</cp:lastModifiedBy>
  <cp:revision>2</cp:revision>
  <dcterms:created xsi:type="dcterms:W3CDTF">2022-10-29T22:48:00Z</dcterms:created>
  <dcterms:modified xsi:type="dcterms:W3CDTF">2022-10-29T22:48:00Z</dcterms:modified>
</cp:coreProperties>
</file>